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1884E" w14:textId="77777777" w:rsidR="00CE3045" w:rsidRPr="00CE3045" w:rsidRDefault="00CE3045" w:rsidP="00CE3045">
      <w:pPr>
        <w:shd w:val="clear" w:color="auto" w:fill="FFFF66"/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Arial" w:hAnsi="Arial" w:cs="Arial"/>
          <w:b/>
          <w:noProof w:val="0"/>
          <w:sz w:val="28"/>
          <w:szCs w:val="28"/>
          <w:lang w:val="en-US" w:eastAsia="en-GB"/>
        </w:rPr>
      </w:pPr>
      <w:r w:rsidRPr="00CE3045">
        <w:rPr>
          <w:rFonts w:ascii="Arial" w:hAnsi="Arial" w:cs="Arial"/>
          <w:b/>
          <w:noProof w:val="0"/>
          <w:sz w:val="28"/>
          <w:szCs w:val="28"/>
          <w:lang w:val="en-US" w:eastAsia="en-GB"/>
        </w:rPr>
        <w:t>CLIENT CONFIDENTIALITY</w:t>
      </w:r>
    </w:p>
    <w:p w14:paraId="6BF6F505" w14:textId="77777777" w:rsidR="00CE3045" w:rsidRPr="00DB7ED7" w:rsidRDefault="00CE3045" w:rsidP="001911E7">
      <w:pPr>
        <w:shd w:val="clear" w:color="auto" w:fill="FFFF66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Arial" w:hAnsi="Arial" w:cs="Arial"/>
          <w:noProof w:val="0"/>
          <w:sz w:val="20"/>
          <w:szCs w:val="20"/>
          <w:lang w:val="en-US" w:eastAsia="en-GB"/>
        </w:rPr>
      </w:pPr>
      <w:r w:rsidRPr="00DB7ED7">
        <w:rPr>
          <w:rFonts w:ascii="Arial" w:hAnsi="Arial" w:cs="Arial"/>
          <w:noProof w:val="0"/>
          <w:sz w:val="20"/>
          <w:szCs w:val="20"/>
          <w:lang w:val="en-US" w:eastAsia="en-GB"/>
        </w:rPr>
        <w:t xml:space="preserve">All information input into this form by the Clients is provided under strict confidentiality to Rob Stuart, the Therapist/Counselor/Coach. The information provided herein is solely to support the process of personal couple therapy, counseling and/or coaching with the Clients and shall not be disclosed or used for any purpose other than that. At all times, the Therapist/Counselor/Coach shall strictly comply with the Dutch Medical Treatment Contracts Act </w:t>
      </w:r>
      <w:r w:rsidRPr="00DB7ED7">
        <w:rPr>
          <w:rFonts w:ascii="Arial" w:hAnsi="Arial" w:cs="Arial"/>
          <w:sz w:val="20"/>
          <w:szCs w:val="20"/>
          <w:lang w:eastAsia="en-GB"/>
        </w:rPr>
        <w:t>(</w:t>
      </w:r>
      <w:r w:rsidRPr="00DB7ED7">
        <w:rPr>
          <w:rFonts w:ascii="Arial" w:hAnsi="Arial" w:cs="Arial"/>
          <w:i/>
          <w:sz w:val="20"/>
          <w:szCs w:val="20"/>
          <w:lang w:eastAsia="en-GB"/>
        </w:rPr>
        <w:t>Wet Geneeskundige Behandelingsovereenkomst</w:t>
      </w:r>
      <w:r w:rsidRPr="00DB7ED7">
        <w:rPr>
          <w:rFonts w:ascii="Arial" w:hAnsi="Arial" w:cs="Arial"/>
          <w:sz w:val="20"/>
          <w:szCs w:val="20"/>
          <w:lang w:eastAsia="en-GB"/>
        </w:rPr>
        <w:t>, WGBO)</w:t>
      </w:r>
      <w:r w:rsidRPr="00DB7ED7">
        <w:rPr>
          <w:rFonts w:ascii="Arial" w:hAnsi="Arial" w:cs="Arial"/>
          <w:noProof w:val="0"/>
          <w:sz w:val="20"/>
          <w:szCs w:val="20"/>
          <w:lang w:val="en-US" w:eastAsia="en-GB"/>
        </w:rPr>
        <w:t xml:space="preserve"> and the European Union General Data Protection Regulation (GDPR). For further information on client confidentiality and data protection, please read my online Privacy Policy: </w:t>
      </w:r>
      <w:hyperlink r:id="rId7" w:history="1">
        <w:r w:rsidRPr="00DB7ED7">
          <w:rPr>
            <w:rFonts w:ascii="Arial" w:hAnsi="Arial" w:cs="Arial"/>
            <w:noProof w:val="0"/>
            <w:color w:val="000080"/>
            <w:sz w:val="20"/>
            <w:szCs w:val="20"/>
            <w:u w:val="single"/>
            <w:lang w:val="en-US" w:eastAsia="en-GB"/>
          </w:rPr>
          <w:t>https://www.headandheartwork.nl/privacy-policy/</w:t>
        </w:r>
      </w:hyperlink>
    </w:p>
    <w:p w14:paraId="7C22B51A" w14:textId="136A39A8" w:rsidR="00C23BA2" w:rsidRPr="00DB7ED7" w:rsidRDefault="00281FED" w:rsidP="00281FED">
      <w:pPr>
        <w:spacing w:before="240" w:after="0" w:line="288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C</w:t>
      </w:r>
      <w:r w:rsidR="00C23BA2" w:rsidRPr="00DB7ED7">
        <w:rPr>
          <w:rFonts w:ascii="Arial" w:hAnsi="Arial" w:cs="Arial"/>
          <w:b/>
          <w:color w:val="C00000"/>
          <w:sz w:val="20"/>
          <w:szCs w:val="20"/>
        </w:rPr>
        <w:t>lient</w:t>
      </w:r>
      <w:r w:rsidR="00366516" w:rsidRPr="00DB7ED7">
        <w:rPr>
          <w:rFonts w:ascii="Arial" w:hAnsi="Arial" w:cs="Arial"/>
          <w:b/>
          <w:color w:val="C00000"/>
          <w:sz w:val="20"/>
          <w:szCs w:val="20"/>
        </w:rPr>
        <w:t xml:space="preserve"> 1</w:t>
      </w:r>
      <w:r w:rsidR="00C23BA2" w:rsidRPr="00DB7ED7">
        <w:rPr>
          <w:rFonts w:ascii="Arial" w:hAnsi="Arial" w:cs="Arial"/>
          <w:b/>
          <w:color w:val="C00000"/>
          <w:sz w:val="20"/>
          <w:szCs w:val="20"/>
        </w:rPr>
        <w:t>:</w:t>
      </w:r>
    </w:p>
    <w:p w14:paraId="5A8AA30D" w14:textId="77777777" w:rsidR="00C23BA2" w:rsidRPr="00DB7ED7" w:rsidRDefault="008A6C20" w:rsidP="00281FED">
      <w:pPr>
        <w:pStyle w:val="ListParagraph"/>
        <w:tabs>
          <w:tab w:val="right" w:leader="dot" w:pos="9639"/>
        </w:tabs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Full n</w:t>
      </w:r>
      <w:r w:rsidR="00C23BA2" w:rsidRPr="00DB7ED7">
        <w:rPr>
          <w:rFonts w:ascii="Arial" w:hAnsi="Arial" w:cs="Arial"/>
          <w:lang w:val="en-GB"/>
        </w:rPr>
        <w:t>ame:</w:t>
      </w:r>
      <w:r w:rsidR="00CE3045"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002060"/>
          </w:rPr>
          <w:id w:val="-381563946"/>
          <w:placeholder>
            <w:docPart w:val="775FF87929A140E9AED1EE34467BF7E1"/>
          </w:placeholder>
          <w:showingPlcHdr/>
          <w:text/>
        </w:sdtPr>
        <w:sdtContent>
          <w:r w:rsidR="00262E8E" w:rsidRPr="00DB7ED7">
            <w:rPr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139E0643" w14:textId="77777777" w:rsidR="00AF6843" w:rsidRPr="00DB7ED7" w:rsidRDefault="00AF6843" w:rsidP="00281FED">
      <w:pPr>
        <w:pStyle w:val="ListParagraph"/>
        <w:tabs>
          <w:tab w:val="right" w:leader="dot" w:pos="9639"/>
        </w:tabs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Date and place of birth:</w:t>
      </w:r>
      <w:r w:rsidR="00CE3045"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002060"/>
          </w:rPr>
          <w:id w:val="-860127307"/>
          <w:placeholder>
            <w:docPart w:val="992ED8C7B3634530894AE07CAE169074"/>
          </w:placeholder>
          <w:showingPlcHdr/>
          <w:text/>
        </w:sdtPr>
        <w:sdtContent>
          <w:r w:rsidR="00262E8E" w:rsidRPr="00DB7ED7">
            <w:rPr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3062F854" w14:textId="77777777" w:rsidR="00CE3045" w:rsidRPr="00DB7ED7" w:rsidRDefault="00CE3045" w:rsidP="00281FED">
      <w:pPr>
        <w:pStyle w:val="ListParagraph"/>
        <w:tabs>
          <w:tab w:val="right" w:leader="dot" w:pos="9639"/>
        </w:tabs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Current age:</w:t>
      </w:r>
      <w:r w:rsidR="006E3E4F"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002060"/>
          </w:rPr>
          <w:id w:val="-597328163"/>
          <w:placeholder>
            <w:docPart w:val="7D9DD2CEADD544A191A59565CC0BF3D4"/>
          </w:placeholder>
          <w:showingPlcHdr/>
          <w:text/>
        </w:sdtPr>
        <w:sdtContent>
          <w:r w:rsidR="00262E8E" w:rsidRPr="00DB7ED7">
            <w:rPr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5FDD8D00" w14:textId="77777777" w:rsidR="00C23BA2" w:rsidRPr="00DB7ED7" w:rsidRDefault="00CE3045" w:rsidP="00281FED">
      <w:pPr>
        <w:pStyle w:val="ListParagraph"/>
        <w:tabs>
          <w:tab w:val="right" w:leader="dot" w:pos="9639"/>
        </w:tabs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Current o</w:t>
      </w:r>
      <w:r w:rsidR="00AF6843" w:rsidRPr="00DB7ED7">
        <w:rPr>
          <w:rFonts w:ascii="Arial" w:hAnsi="Arial" w:cs="Arial"/>
          <w:lang w:val="en-GB"/>
        </w:rPr>
        <w:t>ccupation</w:t>
      </w:r>
      <w:r w:rsidR="00C23BA2" w:rsidRPr="00DB7ED7">
        <w:rPr>
          <w:rFonts w:ascii="Arial" w:hAnsi="Arial" w:cs="Arial"/>
          <w:lang w:val="en-GB"/>
        </w:rPr>
        <w:t>:</w:t>
      </w:r>
      <w:r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002060"/>
          </w:rPr>
          <w:id w:val="-1669783490"/>
          <w:placeholder>
            <w:docPart w:val="B5E7714BDA284AD392C67C7BEE369170"/>
          </w:placeholder>
          <w:showingPlcHdr/>
          <w:text/>
        </w:sdtPr>
        <w:sdtContent>
          <w:r w:rsidR="00262E8E" w:rsidRPr="00DB7ED7">
            <w:rPr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517714B6" w14:textId="77777777" w:rsidR="00C23BA2" w:rsidRPr="00DB7ED7" w:rsidRDefault="00C23BA2" w:rsidP="00281FED">
      <w:pPr>
        <w:pStyle w:val="ListParagraph"/>
        <w:tabs>
          <w:tab w:val="right" w:leader="dot" w:pos="9639"/>
        </w:tabs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Address</w:t>
      </w:r>
      <w:r w:rsidR="008A6C20" w:rsidRPr="00DB7ED7">
        <w:rPr>
          <w:rFonts w:ascii="Arial" w:hAnsi="Arial" w:cs="Arial"/>
          <w:lang w:val="en-GB"/>
        </w:rPr>
        <w:t xml:space="preserve"> (street name &amp; house no.)</w:t>
      </w:r>
      <w:r w:rsidRPr="00DB7ED7">
        <w:rPr>
          <w:rFonts w:ascii="Arial" w:hAnsi="Arial" w:cs="Arial"/>
          <w:lang w:val="en-GB"/>
        </w:rPr>
        <w:t>:</w:t>
      </w:r>
      <w:r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002060"/>
          </w:rPr>
          <w:id w:val="146715025"/>
          <w:placeholder>
            <w:docPart w:val="C25A00DE0EE643D0B134E9172D6BFF41"/>
          </w:placeholder>
          <w:showingPlcHdr/>
          <w:text/>
        </w:sdtPr>
        <w:sdtContent>
          <w:r w:rsidR="00262E8E" w:rsidRPr="00DB7ED7">
            <w:rPr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6062708B" w14:textId="77777777" w:rsidR="00C23BA2" w:rsidRPr="00DB7ED7" w:rsidRDefault="00C23BA2" w:rsidP="00281FED">
      <w:pPr>
        <w:pStyle w:val="ListParagraph"/>
        <w:tabs>
          <w:tab w:val="right" w:leader="dot" w:pos="9639"/>
        </w:tabs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Postcode and city:</w:t>
      </w:r>
      <w:r w:rsidR="00CE3045"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002060"/>
          </w:rPr>
          <w:id w:val="-1440988075"/>
          <w:placeholder>
            <w:docPart w:val="AD83523426F042C19342679E6829F51D"/>
          </w:placeholder>
          <w:showingPlcHdr/>
          <w:text/>
        </w:sdtPr>
        <w:sdtContent>
          <w:r w:rsidR="00262E8E" w:rsidRPr="00DB7ED7">
            <w:rPr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3B8469F3" w14:textId="77777777" w:rsidR="00C23BA2" w:rsidRPr="00DB7ED7" w:rsidRDefault="008A6C20" w:rsidP="00281FED">
      <w:pPr>
        <w:pStyle w:val="ListParagraph"/>
        <w:tabs>
          <w:tab w:val="right" w:leader="dot" w:pos="9639"/>
        </w:tabs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Tel.</w:t>
      </w:r>
      <w:r w:rsidR="00CE3045" w:rsidRPr="00DB7ED7">
        <w:rPr>
          <w:rFonts w:ascii="Arial" w:hAnsi="Arial" w:cs="Arial"/>
          <w:lang w:val="en-GB"/>
        </w:rPr>
        <w:t xml:space="preserve"> (private)</w:t>
      </w:r>
      <w:r w:rsidR="00C23BA2" w:rsidRPr="00DB7ED7">
        <w:rPr>
          <w:rFonts w:ascii="Arial" w:hAnsi="Arial" w:cs="Arial"/>
          <w:lang w:val="en-GB"/>
        </w:rPr>
        <w:t>:</w:t>
      </w:r>
      <w:r w:rsidR="00C23BA2"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002060"/>
          </w:rPr>
          <w:id w:val="2100761458"/>
          <w:placeholder>
            <w:docPart w:val="1FDC522154B34003A962414B59099B72"/>
          </w:placeholder>
          <w:showingPlcHdr/>
          <w:text/>
        </w:sdtPr>
        <w:sdtContent>
          <w:r w:rsidR="00262E8E" w:rsidRPr="00DB7ED7">
            <w:rPr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61E166DE" w14:textId="77777777" w:rsidR="00C23BA2" w:rsidRPr="00DB7ED7" w:rsidRDefault="00872E00" w:rsidP="00281FED">
      <w:pPr>
        <w:pStyle w:val="ListParagraph"/>
        <w:tabs>
          <w:tab w:val="right" w:leader="dot" w:pos="9639"/>
        </w:tabs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E-mail</w:t>
      </w:r>
      <w:r w:rsidR="006F4741" w:rsidRPr="00DB7ED7">
        <w:rPr>
          <w:rFonts w:ascii="Arial" w:hAnsi="Arial" w:cs="Arial"/>
          <w:lang w:val="en-GB"/>
        </w:rPr>
        <w:t xml:space="preserve"> (private)</w:t>
      </w:r>
      <w:r w:rsidR="00C23BA2" w:rsidRPr="00DB7ED7">
        <w:rPr>
          <w:rFonts w:ascii="Arial" w:hAnsi="Arial" w:cs="Arial"/>
          <w:lang w:val="en-GB"/>
        </w:rPr>
        <w:t>:</w:t>
      </w:r>
      <w:r w:rsidR="00C23BA2"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002060"/>
          </w:rPr>
          <w:id w:val="1272047866"/>
          <w:placeholder>
            <w:docPart w:val="1BCCBC61D96446FAA4DD3E40218B3712"/>
          </w:placeholder>
          <w:showingPlcHdr/>
          <w:text/>
        </w:sdtPr>
        <w:sdtContent>
          <w:r w:rsidR="00262E8E" w:rsidRPr="00DB7ED7">
            <w:rPr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1F343974" w14:textId="47737B59" w:rsidR="00366516" w:rsidRPr="00DB7ED7" w:rsidRDefault="00281FED" w:rsidP="00281FED">
      <w:pPr>
        <w:spacing w:before="240" w:after="0" w:line="288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C</w:t>
      </w:r>
      <w:r w:rsidR="00366516" w:rsidRPr="00DB7ED7">
        <w:rPr>
          <w:rFonts w:ascii="Arial" w:hAnsi="Arial" w:cs="Arial"/>
          <w:b/>
          <w:color w:val="C00000"/>
          <w:sz w:val="20"/>
          <w:szCs w:val="20"/>
        </w:rPr>
        <w:t>lient 2:</w:t>
      </w:r>
    </w:p>
    <w:p w14:paraId="318CD2B6" w14:textId="77777777" w:rsidR="00366516" w:rsidRPr="00DB7ED7" w:rsidRDefault="008A6C20" w:rsidP="00281FED">
      <w:pPr>
        <w:pStyle w:val="ListParagraph"/>
        <w:tabs>
          <w:tab w:val="right" w:leader="dot" w:pos="9639"/>
        </w:tabs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Full n</w:t>
      </w:r>
      <w:r w:rsidR="00366516" w:rsidRPr="00DB7ED7">
        <w:rPr>
          <w:rFonts w:ascii="Arial" w:hAnsi="Arial" w:cs="Arial"/>
          <w:lang w:val="en-GB"/>
        </w:rPr>
        <w:t>ame:</w:t>
      </w:r>
      <w:r w:rsidR="00CE3045"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002060"/>
          </w:rPr>
          <w:id w:val="44804225"/>
          <w:placeholder>
            <w:docPart w:val="2E7C7D3D9499414CB1E00B17975FCE9D"/>
          </w:placeholder>
          <w:showingPlcHdr/>
          <w:text/>
        </w:sdtPr>
        <w:sdtContent>
          <w:r w:rsidR="00262E8E" w:rsidRPr="00DB7ED7">
            <w:rPr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027C531B" w14:textId="77777777" w:rsidR="00366516" w:rsidRPr="00DB7ED7" w:rsidRDefault="00366516" w:rsidP="00281FED">
      <w:pPr>
        <w:pStyle w:val="ListParagraph"/>
        <w:tabs>
          <w:tab w:val="right" w:leader="dot" w:pos="9639"/>
        </w:tabs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Date and place of birth:</w:t>
      </w:r>
      <w:r w:rsidR="00CE3045"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002060"/>
          </w:rPr>
          <w:id w:val="-1257210152"/>
          <w:placeholder>
            <w:docPart w:val="6A1E74EA465A412C908E513E4FD1226E"/>
          </w:placeholder>
          <w:showingPlcHdr/>
          <w:text/>
        </w:sdtPr>
        <w:sdtContent>
          <w:r w:rsidR="00262E8E" w:rsidRPr="00DB7ED7">
            <w:rPr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768CF51E" w14:textId="77777777" w:rsidR="006E3E4F" w:rsidRPr="00DB7ED7" w:rsidRDefault="006E3E4F" w:rsidP="00281FED">
      <w:pPr>
        <w:pStyle w:val="ListParagraph"/>
        <w:tabs>
          <w:tab w:val="right" w:leader="dot" w:pos="9639"/>
        </w:tabs>
        <w:spacing w:after="0" w:line="288" w:lineRule="auto"/>
        <w:ind w:left="3402" w:hanging="3402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Current age:</w:t>
      </w:r>
      <w:r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002060"/>
          </w:rPr>
          <w:id w:val="1672672392"/>
          <w:placeholder>
            <w:docPart w:val="7915996007D747A6AF9F01C4B5C6DD58"/>
          </w:placeholder>
          <w:showingPlcHdr/>
          <w:text/>
        </w:sdtPr>
        <w:sdtContent>
          <w:r w:rsidR="00262E8E" w:rsidRPr="00DB7ED7">
            <w:rPr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18A47697" w14:textId="77777777" w:rsidR="006E3E4F" w:rsidRPr="00DB7ED7" w:rsidRDefault="006E3E4F" w:rsidP="00281FED">
      <w:pPr>
        <w:pStyle w:val="ListParagraph"/>
        <w:tabs>
          <w:tab w:val="right" w:leader="dot" w:pos="9639"/>
        </w:tabs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Current occupation:</w:t>
      </w:r>
      <w:r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002060"/>
          </w:rPr>
          <w:id w:val="-1873673656"/>
          <w:placeholder>
            <w:docPart w:val="1671E9159EEF4819BDD289BB1A9099E3"/>
          </w:placeholder>
          <w:showingPlcHdr/>
          <w:text/>
        </w:sdtPr>
        <w:sdtContent>
          <w:r w:rsidR="00262E8E" w:rsidRPr="00DB7ED7">
            <w:rPr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78663E9E" w14:textId="77777777" w:rsidR="00366516" w:rsidRPr="00DB7ED7" w:rsidRDefault="00366516" w:rsidP="00281FED">
      <w:pPr>
        <w:pStyle w:val="ListParagraph"/>
        <w:tabs>
          <w:tab w:val="right" w:leader="dot" w:pos="9639"/>
        </w:tabs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Address (if different to above):</w:t>
      </w:r>
      <w:r w:rsidR="00CE3045"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002060"/>
          </w:rPr>
          <w:id w:val="-317497965"/>
          <w:placeholder>
            <w:docPart w:val="33932EC9CA324255906768F4E76082D2"/>
          </w:placeholder>
          <w:showingPlcHdr/>
          <w:text/>
        </w:sdtPr>
        <w:sdtContent>
          <w:r w:rsidR="00262E8E" w:rsidRPr="00DB7ED7">
            <w:rPr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057D2358" w14:textId="77777777" w:rsidR="00366516" w:rsidRPr="00DB7ED7" w:rsidRDefault="00366516" w:rsidP="00281FED">
      <w:pPr>
        <w:pStyle w:val="ListParagraph"/>
        <w:tabs>
          <w:tab w:val="right" w:leader="dot" w:pos="9639"/>
        </w:tabs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Postcode and city:</w:t>
      </w:r>
      <w:r w:rsidR="00CE3045"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002060"/>
          </w:rPr>
          <w:id w:val="1798646315"/>
          <w:placeholder>
            <w:docPart w:val="0EF80BA7BA074F9B8E50860C8950A265"/>
          </w:placeholder>
          <w:showingPlcHdr/>
          <w:text/>
        </w:sdtPr>
        <w:sdtContent>
          <w:r w:rsidR="00262E8E" w:rsidRPr="00DB7ED7">
            <w:rPr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2CC1A8D5" w14:textId="77777777" w:rsidR="00366516" w:rsidRPr="00DB7ED7" w:rsidRDefault="008A6C20" w:rsidP="00281FED">
      <w:pPr>
        <w:pStyle w:val="ListParagraph"/>
        <w:tabs>
          <w:tab w:val="right" w:leader="dot" w:pos="9639"/>
        </w:tabs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Tel.</w:t>
      </w:r>
      <w:r w:rsidR="00366516" w:rsidRPr="00DB7ED7">
        <w:rPr>
          <w:rFonts w:ascii="Arial" w:hAnsi="Arial" w:cs="Arial"/>
          <w:lang w:val="en-GB"/>
        </w:rPr>
        <w:t xml:space="preserve"> (</w:t>
      </w:r>
      <w:r w:rsidR="006E3E4F" w:rsidRPr="00DB7ED7">
        <w:rPr>
          <w:rFonts w:ascii="Arial" w:hAnsi="Arial" w:cs="Arial"/>
          <w:lang w:val="en-GB"/>
        </w:rPr>
        <w:t>private</w:t>
      </w:r>
      <w:r w:rsidR="00366516" w:rsidRPr="00DB7ED7">
        <w:rPr>
          <w:rFonts w:ascii="Arial" w:hAnsi="Arial" w:cs="Arial"/>
          <w:lang w:val="en-GB"/>
        </w:rPr>
        <w:t>:</w:t>
      </w:r>
      <w:r w:rsidR="00CE3045"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002060"/>
          </w:rPr>
          <w:id w:val="-889413946"/>
          <w:placeholder>
            <w:docPart w:val="138DE42557524738B38BA44150D42B1E"/>
          </w:placeholder>
          <w:showingPlcHdr/>
          <w:text/>
        </w:sdtPr>
        <w:sdtContent>
          <w:r w:rsidR="00262E8E" w:rsidRPr="00DB7ED7">
            <w:rPr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1C76C042" w14:textId="77777777" w:rsidR="00366516" w:rsidRPr="00DB7ED7" w:rsidRDefault="00366516" w:rsidP="00281FED">
      <w:pPr>
        <w:pStyle w:val="ListParagraph"/>
        <w:tabs>
          <w:tab w:val="right" w:leader="dot" w:pos="9639"/>
        </w:tabs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E-mail</w:t>
      </w:r>
      <w:r w:rsidR="00F43C99" w:rsidRPr="00DB7ED7">
        <w:rPr>
          <w:rFonts w:ascii="Arial" w:hAnsi="Arial" w:cs="Arial"/>
          <w:lang w:val="en-GB"/>
        </w:rPr>
        <w:t xml:space="preserve"> (private)</w:t>
      </w:r>
      <w:r w:rsidRPr="00DB7ED7">
        <w:rPr>
          <w:rFonts w:ascii="Arial" w:hAnsi="Arial" w:cs="Arial"/>
          <w:lang w:val="en-GB"/>
        </w:rPr>
        <w:t>:</w:t>
      </w:r>
      <w:r w:rsidR="00CE3045"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002060"/>
          </w:rPr>
          <w:id w:val="1384990557"/>
          <w:placeholder>
            <w:docPart w:val="83D5C2463B554417A2300D284F91B007"/>
          </w:placeholder>
          <w:showingPlcHdr/>
          <w:text/>
        </w:sdtPr>
        <w:sdtContent>
          <w:r w:rsidR="00262E8E" w:rsidRPr="00DB7ED7">
            <w:rPr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12BA6564" w14:textId="77777777" w:rsidR="008D2D9E" w:rsidRPr="00DB7ED7" w:rsidRDefault="008D2D9E" w:rsidP="00281FED">
      <w:pPr>
        <w:pStyle w:val="ListParagraph"/>
        <w:tabs>
          <w:tab w:val="right" w:leader="dot" w:pos="9639"/>
        </w:tabs>
        <w:spacing w:before="240"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Number of years in this relationship:</w:t>
      </w:r>
      <w:r w:rsidR="0014303B"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002060"/>
          </w:rPr>
          <w:id w:val="-1434667471"/>
          <w:placeholder>
            <w:docPart w:val="87C22D9FF90548AF96B125179199FD42"/>
          </w:placeholder>
          <w:showingPlcHdr/>
          <w:text/>
        </w:sdtPr>
        <w:sdtContent>
          <w:r w:rsidR="0014303B" w:rsidRPr="00DB7ED7">
            <w:rPr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13D076C3" w14:textId="77777777" w:rsidR="00366516" w:rsidRPr="00DB7ED7" w:rsidRDefault="00366516" w:rsidP="00281FED">
      <w:pPr>
        <w:pStyle w:val="ListParagraph"/>
        <w:tabs>
          <w:tab w:val="right" w:leader="dot" w:pos="9639"/>
        </w:tabs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Names and ages of children (if any):</w:t>
      </w:r>
      <w:r w:rsidR="00CE3045"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002060"/>
          </w:rPr>
          <w:id w:val="-384795449"/>
          <w:placeholder>
            <w:docPart w:val="3ECBE74F7826497B966D41406562A785"/>
          </w:placeholder>
          <w:showingPlcHdr/>
          <w:text/>
        </w:sdtPr>
        <w:sdtContent>
          <w:r w:rsidR="0014303B" w:rsidRPr="00DB7ED7">
            <w:rPr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3F68CA9E" w14:textId="77777777" w:rsidR="006F4741" w:rsidRPr="00DB7ED7" w:rsidRDefault="006F4741" w:rsidP="00281FED">
      <w:pPr>
        <w:pStyle w:val="ListParagraph"/>
        <w:tabs>
          <w:tab w:val="right" w:leader="dot" w:pos="9639"/>
        </w:tabs>
        <w:spacing w:before="240"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Today's date:</w:t>
      </w:r>
      <w:r w:rsidR="00CE3045" w:rsidRPr="00DB7ED7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86964005"/>
          <w:placeholder>
            <w:docPart w:val="DefaultPlaceholder_-1854013437"/>
          </w:placeholder>
          <w:showingPlcHdr/>
          <w:date>
            <w:dateFormat w:val="yyyy-MM-dd"/>
            <w:lid w:val="en-US"/>
            <w:storeMappedDataAs w:val="dateTime"/>
            <w:calendar w:val="gregorian"/>
          </w:date>
        </w:sdtPr>
        <w:sdtContent>
          <w:r w:rsidR="0014303B" w:rsidRPr="00DB7ED7">
            <w:rPr>
              <w:rStyle w:val="PlaceholderText"/>
              <w:rFonts w:ascii="Arial" w:hAnsi="Arial" w:cs="Arial"/>
              <w:lang w:val="en-GB"/>
            </w:rPr>
            <w:t>Click or tap to enter a date.</w:t>
          </w:r>
        </w:sdtContent>
      </w:sdt>
    </w:p>
    <w:p w14:paraId="3231D695" w14:textId="77777777" w:rsidR="007E2C0E" w:rsidRPr="00DB7ED7" w:rsidRDefault="00262E8E" w:rsidP="00281FED">
      <w:pPr>
        <w:tabs>
          <w:tab w:val="left" w:pos="4111"/>
          <w:tab w:val="left" w:pos="6521"/>
        </w:tabs>
        <w:overflowPunct w:val="0"/>
        <w:autoSpaceDE w:val="0"/>
        <w:autoSpaceDN w:val="0"/>
        <w:adjustRightInd w:val="0"/>
        <w:spacing w:before="240" w:after="0" w:line="288" w:lineRule="auto"/>
        <w:ind w:left="1758" w:hanging="1758"/>
        <w:rPr>
          <w:rFonts w:ascii="Arial" w:hAnsi="Arial" w:cs="Arial"/>
          <w:color w:val="000080"/>
          <w:sz w:val="20"/>
          <w:szCs w:val="20"/>
          <w:u w:val="single"/>
          <w:lang w:eastAsia="en-GB"/>
        </w:rPr>
      </w:pPr>
      <w:r w:rsidRPr="00DB7ED7">
        <w:rPr>
          <w:rFonts w:ascii="Arial" w:hAnsi="Arial" w:cs="Arial"/>
          <w:sz w:val="20"/>
          <w:szCs w:val="20"/>
          <w:lang w:eastAsia="en-GB"/>
        </w:rPr>
        <w:t>Website visited:</w:t>
      </w:r>
      <w:r w:rsidRPr="00DB7ED7">
        <w:rPr>
          <w:rFonts w:ascii="Arial" w:hAnsi="Arial" w:cs="Arial"/>
          <w:sz w:val="20"/>
          <w:szCs w:val="20"/>
          <w:lang w:eastAsia="en-GB"/>
        </w:rPr>
        <w:tab/>
      </w:r>
      <w:r w:rsidRPr="00DB7ED7">
        <w:rPr>
          <w:rFonts w:ascii="Segoe UI Symbol" w:hAnsi="Segoe UI Symbol" w:cs="Segoe UI Symbol"/>
          <w:sz w:val="20"/>
          <w:szCs w:val="20"/>
          <w:lang w:eastAsia="en-GB"/>
        </w:rPr>
        <w:t>☐</w:t>
      </w:r>
      <w:r w:rsidRPr="00DB7ED7">
        <w:rPr>
          <w:rFonts w:ascii="Arial" w:hAnsi="Arial" w:cs="Arial"/>
          <w:sz w:val="20"/>
          <w:szCs w:val="20"/>
          <w:lang w:eastAsia="en-GB"/>
        </w:rPr>
        <w:t> </w:t>
      </w:r>
      <w:hyperlink r:id="rId8" w:history="1">
        <w:r w:rsidRPr="00DB7ED7">
          <w:rPr>
            <w:rFonts w:ascii="Arial" w:hAnsi="Arial" w:cs="Arial"/>
            <w:color w:val="000080"/>
            <w:sz w:val="20"/>
            <w:szCs w:val="20"/>
            <w:u w:val="single"/>
            <w:lang w:eastAsia="en-GB"/>
          </w:rPr>
          <w:t>headandheartwork.nl</w:t>
        </w:r>
      </w:hyperlink>
      <w:r w:rsidRPr="00DB7ED7">
        <w:rPr>
          <w:rFonts w:ascii="Arial" w:hAnsi="Arial" w:cs="Arial"/>
          <w:sz w:val="20"/>
          <w:szCs w:val="20"/>
          <w:lang w:eastAsia="en-GB"/>
        </w:rPr>
        <w:tab/>
      </w:r>
      <w:r w:rsidRPr="00DB7ED7">
        <w:rPr>
          <w:rFonts w:ascii="Segoe UI Symbol" w:hAnsi="Segoe UI Symbol" w:cs="Segoe UI Symbol"/>
          <w:sz w:val="20"/>
          <w:szCs w:val="20"/>
          <w:lang w:eastAsia="en-GB"/>
        </w:rPr>
        <w:t>☐</w:t>
      </w:r>
      <w:r w:rsidRPr="00DB7ED7">
        <w:rPr>
          <w:rFonts w:ascii="Arial" w:hAnsi="Arial" w:cs="Arial"/>
          <w:sz w:val="20"/>
          <w:szCs w:val="20"/>
          <w:lang w:eastAsia="en-GB"/>
        </w:rPr>
        <w:t> </w:t>
      </w:r>
      <w:hyperlink r:id="rId9" w:history="1">
        <w:r w:rsidRPr="00DB7ED7">
          <w:rPr>
            <w:rFonts w:ascii="Arial" w:hAnsi="Arial" w:cs="Arial"/>
            <w:color w:val="000080"/>
            <w:sz w:val="20"/>
            <w:szCs w:val="20"/>
            <w:u w:val="single"/>
            <w:lang w:eastAsia="en-GB"/>
          </w:rPr>
          <w:t>relatietherapeuten.net</w:t>
        </w:r>
      </w:hyperlink>
      <w:r w:rsidRPr="00DB7ED7">
        <w:rPr>
          <w:rFonts w:ascii="Arial" w:hAnsi="Arial" w:cs="Arial"/>
          <w:color w:val="000080"/>
          <w:sz w:val="20"/>
          <w:szCs w:val="20"/>
          <w:lang w:eastAsia="en-GB"/>
        </w:rPr>
        <w:tab/>
      </w:r>
      <w:r w:rsidRPr="00DB7ED7">
        <w:rPr>
          <w:rFonts w:ascii="Segoe UI Symbol" w:hAnsi="Segoe UI Symbol" w:cs="Segoe UI Symbol"/>
          <w:sz w:val="20"/>
          <w:szCs w:val="20"/>
          <w:lang w:eastAsia="en-GB"/>
        </w:rPr>
        <w:t>☐</w:t>
      </w:r>
      <w:r w:rsidRPr="00DB7ED7">
        <w:rPr>
          <w:rFonts w:ascii="Arial" w:hAnsi="Arial" w:cs="Arial"/>
          <w:sz w:val="20"/>
          <w:szCs w:val="20"/>
          <w:lang w:eastAsia="en-GB"/>
        </w:rPr>
        <w:t> </w:t>
      </w:r>
      <w:hyperlink r:id="rId10" w:history="1">
        <w:r w:rsidRPr="00DB7ED7">
          <w:rPr>
            <w:rFonts w:ascii="Arial" w:hAnsi="Arial" w:cs="Arial"/>
            <w:color w:val="000080"/>
            <w:sz w:val="20"/>
            <w:szCs w:val="20"/>
            <w:u w:val="single"/>
            <w:lang w:eastAsia="en-GB"/>
          </w:rPr>
          <w:t>therapiepsycholoog.com</w:t>
        </w:r>
      </w:hyperlink>
    </w:p>
    <w:p w14:paraId="3D01DB09" w14:textId="77777777" w:rsidR="00262E8E" w:rsidRPr="00DB7ED7" w:rsidRDefault="007E2C0E" w:rsidP="00281FED">
      <w:pPr>
        <w:tabs>
          <w:tab w:val="left" w:pos="4111"/>
          <w:tab w:val="left" w:pos="6521"/>
        </w:tabs>
        <w:overflowPunct w:val="0"/>
        <w:autoSpaceDE w:val="0"/>
        <w:autoSpaceDN w:val="0"/>
        <w:adjustRightInd w:val="0"/>
        <w:spacing w:before="120" w:after="0" w:line="288" w:lineRule="auto"/>
        <w:ind w:left="1758" w:hanging="1758"/>
        <w:rPr>
          <w:rFonts w:ascii="Arial" w:hAnsi="Arial" w:cs="Arial"/>
          <w:sz w:val="20"/>
          <w:szCs w:val="20"/>
          <w:lang w:eastAsia="en-GB"/>
        </w:rPr>
      </w:pPr>
      <w:r w:rsidRPr="00DB7ED7">
        <w:rPr>
          <w:rFonts w:ascii="Arial" w:hAnsi="Arial" w:cs="Arial"/>
          <w:sz w:val="20"/>
          <w:szCs w:val="20"/>
          <w:lang w:eastAsia="en-GB"/>
        </w:rPr>
        <w:tab/>
      </w:r>
      <w:r w:rsidR="00262E8E" w:rsidRPr="00DB7ED7">
        <w:rPr>
          <w:rFonts w:ascii="Segoe UI Symbol" w:hAnsi="Segoe UI Symbol" w:cs="Segoe UI Symbol"/>
          <w:sz w:val="20"/>
          <w:szCs w:val="20"/>
          <w:lang w:eastAsia="en-GB"/>
        </w:rPr>
        <w:t>☐</w:t>
      </w:r>
      <w:r w:rsidR="00262E8E" w:rsidRPr="00DB7ED7">
        <w:rPr>
          <w:rFonts w:ascii="Arial" w:hAnsi="Arial" w:cs="Arial"/>
          <w:sz w:val="20"/>
          <w:szCs w:val="20"/>
          <w:lang w:eastAsia="en-GB"/>
        </w:rPr>
        <w:t> </w:t>
      </w:r>
      <w:hyperlink r:id="rId11" w:history="1">
        <w:r w:rsidR="00262E8E" w:rsidRPr="00DB7ED7">
          <w:rPr>
            <w:rFonts w:ascii="Arial" w:hAnsi="Arial" w:cs="Arial"/>
            <w:color w:val="000080"/>
            <w:sz w:val="20"/>
            <w:szCs w:val="20"/>
            <w:u w:val="single"/>
            <w:lang w:eastAsia="en-GB"/>
          </w:rPr>
          <w:t>therapy-utrecht.com</w:t>
        </w:r>
      </w:hyperlink>
      <w:r w:rsidR="00262E8E" w:rsidRPr="00DB7ED7">
        <w:rPr>
          <w:rFonts w:ascii="Arial" w:hAnsi="Arial" w:cs="Arial"/>
          <w:color w:val="000080"/>
          <w:sz w:val="20"/>
          <w:szCs w:val="20"/>
          <w:lang w:eastAsia="en-GB"/>
        </w:rPr>
        <w:tab/>
      </w:r>
      <w:r w:rsidR="00262E8E" w:rsidRPr="00DB7ED7">
        <w:rPr>
          <w:rFonts w:ascii="Segoe UI Symbol" w:hAnsi="Segoe UI Symbol" w:cs="Segoe UI Symbol"/>
          <w:sz w:val="20"/>
          <w:szCs w:val="20"/>
          <w:lang w:eastAsia="en-GB"/>
        </w:rPr>
        <w:t>☐</w:t>
      </w:r>
      <w:r w:rsidRPr="00DB7ED7">
        <w:rPr>
          <w:rFonts w:ascii="Arial" w:hAnsi="Arial" w:cs="Arial"/>
          <w:sz w:val="20"/>
          <w:szCs w:val="20"/>
          <w:lang w:eastAsia="en-GB"/>
        </w:rPr>
        <w:t> </w:t>
      </w:r>
      <w:hyperlink r:id="rId12" w:history="1">
        <w:r w:rsidR="00262E8E" w:rsidRPr="00DB7ED7">
          <w:rPr>
            <w:rFonts w:ascii="Arial" w:hAnsi="Arial" w:cs="Arial"/>
            <w:color w:val="000080"/>
            <w:sz w:val="20"/>
            <w:szCs w:val="20"/>
            <w:u w:val="single"/>
            <w:lang w:eastAsia="en-GB"/>
          </w:rPr>
          <w:t>expatcare4u.nl</w:t>
        </w:r>
      </w:hyperlink>
      <w:r w:rsidR="00262E8E" w:rsidRPr="00DB7ED7">
        <w:rPr>
          <w:rFonts w:ascii="Arial" w:hAnsi="Arial" w:cs="Arial"/>
          <w:sz w:val="20"/>
          <w:szCs w:val="20"/>
          <w:lang w:eastAsia="en-GB"/>
        </w:rPr>
        <w:t xml:space="preserve">  |  other site: </w:t>
      </w:r>
      <w:sdt>
        <w:sdtPr>
          <w:rPr>
            <w:rFonts w:ascii="Arial" w:hAnsi="Arial" w:cs="Arial"/>
            <w:color w:val="002060"/>
            <w:sz w:val="20"/>
            <w:szCs w:val="20"/>
            <w:lang w:eastAsia="en-GB"/>
          </w:rPr>
          <w:id w:val="-1610342256"/>
          <w:placeholder>
            <w:docPart w:val="1B902B8FF08C4A59A0E4FFC15B825706"/>
          </w:placeholder>
          <w:showingPlcHdr/>
          <w:text/>
        </w:sdtPr>
        <w:sdtContent>
          <w:r w:rsidR="00262E8E" w:rsidRPr="00DB7ED7">
            <w:rPr>
              <w:rFonts w:ascii="Arial" w:hAnsi="Arial" w:cs="Arial"/>
              <w:noProof w:val="0"/>
              <w:color w:val="808080" w:themeColor="background1" w:themeShade="80"/>
              <w:sz w:val="20"/>
              <w:szCs w:val="20"/>
              <w:lang w:eastAsia="en-GB"/>
            </w:rPr>
            <w:t>Click/tap to enter text.</w:t>
          </w:r>
        </w:sdtContent>
      </w:sdt>
    </w:p>
    <w:p w14:paraId="0B3CB7FF" w14:textId="77777777" w:rsidR="00403C20" w:rsidRPr="00DB7ED7" w:rsidRDefault="00403C20" w:rsidP="00281FED">
      <w:pPr>
        <w:pStyle w:val="ListParagraph"/>
        <w:tabs>
          <w:tab w:val="right" w:leader="dot" w:pos="9639"/>
        </w:tabs>
        <w:spacing w:before="120" w:after="0" w:line="288" w:lineRule="auto"/>
        <w:ind w:left="1758" w:hanging="1758"/>
        <w:contextualSpacing w:val="0"/>
        <w:jc w:val="both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or:</w:t>
      </w:r>
      <w:r w:rsidRPr="00DB7ED7">
        <w:rPr>
          <w:rFonts w:ascii="Arial" w:hAnsi="Arial" w:cs="Arial"/>
          <w:lang w:val="en-GB"/>
        </w:rPr>
        <w:tab/>
      </w:r>
      <w:r w:rsidRPr="00DB7ED7">
        <w:rPr>
          <w:rFonts w:ascii="Segoe UI Symbol" w:hAnsi="Segoe UI Symbol" w:cs="Segoe UI Symbol"/>
          <w:noProof/>
          <w:lang w:val="en-GB"/>
        </w:rPr>
        <w:t>□</w:t>
      </w:r>
      <w:r w:rsidRPr="00DB7ED7">
        <w:rPr>
          <w:rFonts w:ascii="Arial" w:hAnsi="Arial" w:cs="Arial"/>
          <w:lang w:val="en-GB"/>
        </w:rPr>
        <w:t> referred/recommended by (e.g. doctor/friend)</w:t>
      </w:r>
      <w:r w:rsidR="00CE3045" w:rsidRPr="00DB7ED7">
        <w:rPr>
          <w:rFonts w:ascii="Arial" w:hAnsi="Arial" w:cs="Arial"/>
          <w:lang w:val="en-GB"/>
        </w:rPr>
        <w:tab/>
      </w:r>
    </w:p>
    <w:p w14:paraId="336B6F4E" w14:textId="77777777" w:rsidR="00403C20" w:rsidRPr="00DB7ED7" w:rsidRDefault="00403C20" w:rsidP="00281FED">
      <w:pPr>
        <w:pStyle w:val="ListParagraph"/>
        <w:tabs>
          <w:tab w:val="right" w:leader="dot" w:pos="9639"/>
        </w:tabs>
        <w:spacing w:before="120" w:after="0" w:line="288" w:lineRule="auto"/>
        <w:ind w:left="1758" w:hanging="1758"/>
        <w:contextualSpacing w:val="0"/>
        <w:jc w:val="both"/>
        <w:rPr>
          <w:rFonts w:ascii="Arial" w:hAnsi="Arial" w:cs="Arial"/>
          <w:lang w:val="en-GB"/>
        </w:rPr>
      </w:pPr>
      <w:r w:rsidRPr="00DB7ED7">
        <w:rPr>
          <w:rFonts w:ascii="Arial" w:hAnsi="Arial" w:cs="Arial"/>
          <w:lang w:val="en-GB"/>
        </w:rPr>
        <w:t>or:</w:t>
      </w:r>
      <w:r w:rsidRPr="00DB7ED7">
        <w:rPr>
          <w:rFonts w:ascii="Arial" w:hAnsi="Arial" w:cs="Arial"/>
          <w:lang w:val="en-GB"/>
        </w:rPr>
        <w:tab/>
      </w:r>
      <w:r w:rsidRPr="00DB7ED7">
        <w:rPr>
          <w:rFonts w:ascii="Segoe UI Symbol" w:hAnsi="Segoe UI Symbol" w:cs="Segoe UI Symbol"/>
          <w:noProof/>
          <w:lang w:val="en-GB"/>
        </w:rPr>
        <w:t>□</w:t>
      </w:r>
      <w:r w:rsidRPr="00DB7ED7">
        <w:rPr>
          <w:rFonts w:ascii="Arial" w:hAnsi="Arial" w:cs="Arial"/>
          <w:lang w:val="en-GB"/>
        </w:rPr>
        <w:t> other initial contact:</w:t>
      </w:r>
      <w:r w:rsidR="00CE3045" w:rsidRPr="00DB7ED7">
        <w:rPr>
          <w:rFonts w:ascii="Arial" w:hAnsi="Arial" w:cs="Arial"/>
          <w:lang w:val="en-GB"/>
        </w:rPr>
        <w:tab/>
      </w:r>
    </w:p>
    <w:p w14:paraId="3B99C99F" w14:textId="77777777" w:rsidR="006E3E4F" w:rsidRPr="00DB7ED7" w:rsidRDefault="006E3E4F">
      <w:pPr>
        <w:spacing w:after="0"/>
        <w:rPr>
          <w:rFonts w:ascii="Arial" w:hAnsi="Arial" w:cs="Arial"/>
          <w:b/>
          <w:sz w:val="20"/>
          <w:szCs w:val="20"/>
        </w:rPr>
      </w:pPr>
      <w:r w:rsidRPr="00DB7ED7">
        <w:rPr>
          <w:rFonts w:ascii="Arial" w:hAnsi="Arial" w:cs="Arial"/>
          <w:b/>
          <w:sz w:val="20"/>
          <w:szCs w:val="20"/>
        </w:rPr>
        <w:br w:type="page"/>
      </w:r>
    </w:p>
    <w:p w14:paraId="15D89AC7" w14:textId="5EE08A98" w:rsidR="00AF6843" w:rsidRPr="00281FED" w:rsidRDefault="00281FED" w:rsidP="00281FED">
      <w:pPr>
        <w:spacing w:after="0" w:line="288" w:lineRule="auto"/>
        <w:rPr>
          <w:rFonts w:ascii="Arial" w:hAnsi="Arial" w:cs="Arial"/>
          <w:b/>
          <w:color w:val="C00000"/>
          <w:sz w:val="20"/>
          <w:szCs w:val="20"/>
        </w:rPr>
      </w:pPr>
      <w:r w:rsidRPr="00281FED">
        <w:rPr>
          <w:rFonts w:ascii="Arial" w:hAnsi="Arial" w:cs="Arial"/>
          <w:b/>
          <w:color w:val="C00000"/>
          <w:sz w:val="20"/>
          <w:szCs w:val="20"/>
        </w:rPr>
        <w:lastRenderedPageBreak/>
        <w:t>P</w:t>
      </w:r>
      <w:r w:rsidR="00CB31AA" w:rsidRPr="00281FED">
        <w:rPr>
          <w:rFonts w:ascii="Arial" w:hAnsi="Arial" w:cs="Arial"/>
          <w:b/>
          <w:color w:val="C00000"/>
          <w:sz w:val="20"/>
          <w:szCs w:val="20"/>
        </w:rPr>
        <w:t>lease complete th</w:t>
      </w:r>
      <w:r>
        <w:rPr>
          <w:rFonts w:ascii="Arial" w:hAnsi="Arial" w:cs="Arial"/>
          <w:b/>
          <w:color w:val="C00000"/>
          <w:sz w:val="20"/>
          <w:szCs w:val="20"/>
        </w:rPr>
        <w:t xml:space="preserve">e rest of this form </w:t>
      </w:r>
      <w:r w:rsidR="00CB31AA" w:rsidRPr="00281FED">
        <w:rPr>
          <w:rFonts w:ascii="Arial" w:hAnsi="Arial" w:cs="Arial"/>
          <w:b/>
          <w:color w:val="C00000"/>
          <w:sz w:val="20"/>
          <w:szCs w:val="20"/>
        </w:rPr>
        <w:t>together</w:t>
      </w:r>
      <w:r>
        <w:rPr>
          <w:rFonts w:ascii="Arial" w:hAnsi="Arial" w:cs="Arial"/>
          <w:b/>
          <w:color w:val="C00000"/>
          <w:sz w:val="20"/>
          <w:szCs w:val="20"/>
        </w:rPr>
        <w:t>, answering all questions.</w:t>
      </w:r>
    </w:p>
    <w:p w14:paraId="31B678BE" w14:textId="187905B4" w:rsidR="00AF6843" w:rsidRPr="00DB7ED7" w:rsidRDefault="00AF6843" w:rsidP="00281FE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DB7ED7">
        <w:rPr>
          <w:rFonts w:ascii="Arial" w:hAnsi="Arial" w:cs="Arial"/>
          <w:sz w:val="20"/>
          <w:szCs w:val="20"/>
        </w:rPr>
        <w:t xml:space="preserve">What are </w:t>
      </w:r>
      <w:r w:rsidR="00940E09">
        <w:rPr>
          <w:rFonts w:ascii="Arial" w:hAnsi="Arial" w:cs="Arial"/>
          <w:sz w:val="20"/>
          <w:szCs w:val="20"/>
        </w:rPr>
        <w:t xml:space="preserve">your </w:t>
      </w:r>
      <w:r w:rsidR="006F4741" w:rsidRPr="00DB7ED7">
        <w:rPr>
          <w:rFonts w:ascii="Arial" w:hAnsi="Arial" w:cs="Arial"/>
          <w:sz w:val="20"/>
          <w:szCs w:val="20"/>
        </w:rPr>
        <w:t>relation</w:t>
      </w:r>
      <w:r w:rsidR="00940E09">
        <w:rPr>
          <w:rFonts w:ascii="Arial" w:hAnsi="Arial" w:cs="Arial"/>
          <w:sz w:val="20"/>
          <w:szCs w:val="20"/>
        </w:rPr>
        <w:t xml:space="preserve">ship </w:t>
      </w:r>
      <w:r w:rsidRPr="00DB7ED7">
        <w:rPr>
          <w:rFonts w:ascii="Arial" w:hAnsi="Arial" w:cs="Arial"/>
          <w:sz w:val="20"/>
          <w:szCs w:val="20"/>
        </w:rPr>
        <w:t>complaints</w:t>
      </w:r>
      <w:r w:rsidR="00940E09">
        <w:rPr>
          <w:rFonts w:ascii="Arial" w:hAnsi="Arial" w:cs="Arial"/>
          <w:sz w:val="20"/>
          <w:szCs w:val="20"/>
        </w:rPr>
        <w:t xml:space="preserve"> (i.e. problems</w:t>
      </w:r>
      <w:r w:rsidRPr="00DB7ED7">
        <w:rPr>
          <w:rFonts w:ascii="Arial" w:hAnsi="Arial" w:cs="Arial"/>
          <w:sz w:val="20"/>
          <w:szCs w:val="20"/>
        </w:rPr>
        <w:t>) and their duration?</w:t>
      </w:r>
    </w:p>
    <w:p w14:paraId="4042F08F" w14:textId="2719767D" w:rsidR="006F4741" w:rsidRPr="00DB7ED7" w:rsidRDefault="006F4741" w:rsidP="00281FED">
      <w:pPr>
        <w:shd w:val="clear" w:color="auto" w:fill="DBE5F1"/>
        <w:tabs>
          <w:tab w:val="right" w:leader="dot" w:pos="9072"/>
        </w:tabs>
        <w:spacing w:before="120" w:after="0" w:line="288" w:lineRule="auto"/>
        <w:ind w:left="284"/>
        <w:jc w:val="both"/>
        <w:rPr>
          <w:rFonts w:ascii="Arial" w:hAnsi="Arial" w:cs="Arial"/>
          <w:spacing w:val="-2"/>
          <w:sz w:val="20"/>
          <w:szCs w:val="20"/>
        </w:rPr>
      </w:pPr>
      <w:r w:rsidRPr="00DB7ED7">
        <w:rPr>
          <w:rFonts w:ascii="Arial" w:hAnsi="Arial" w:cs="Arial"/>
          <w:b/>
          <w:spacing w:val="-2"/>
          <w:sz w:val="20"/>
          <w:szCs w:val="20"/>
        </w:rPr>
        <w:t xml:space="preserve">Instructions: </w:t>
      </w:r>
      <w:r w:rsidR="00F71EFB" w:rsidRPr="00DB7ED7">
        <w:rPr>
          <w:rFonts w:ascii="Arial" w:hAnsi="Arial" w:cs="Arial"/>
          <w:spacing w:val="-2"/>
          <w:sz w:val="20"/>
          <w:szCs w:val="20"/>
        </w:rPr>
        <w:t xml:space="preserve">If you have </w:t>
      </w:r>
      <w:r w:rsidR="00940E09">
        <w:rPr>
          <w:rFonts w:ascii="Arial" w:hAnsi="Arial" w:cs="Arial"/>
          <w:spacing w:val="-2"/>
          <w:sz w:val="20"/>
          <w:szCs w:val="20"/>
        </w:rPr>
        <w:t xml:space="preserve">multiple </w:t>
      </w:r>
      <w:r w:rsidR="00F71EFB" w:rsidRPr="00DB7ED7">
        <w:rPr>
          <w:rFonts w:ascii="Arial" w:hAnsi="Arial" w:cs="Arial"/>
          <w:spacing w:val="-2"/>
          <w:sz w:val="20"/>
          <w:szCs w:val="20"/>
        </w:rPr>
        <w:t>complaint</w:t>
      </w:r>
      <w:r w:rsidR="00940E09">
        <w:rPr>
          <w:rFonts w:ascii="Arial" w:hAnsi="Arial" w:cs="Arial"/>
          <w:spacing w:val="-2"/>
          <w:sz w:val="20"/>
          <w:szCs w:val="20"/>
        </w:rPr>
        <w:t>s</w:t>
      </w:r>
      <w:r w:rsidR="00F71EFB" w:rsidRPr="00DB7ED7">
        <w:rPr>
          <w:rFonts w:ascii="Arial" w:hAnsi="Arial" w:cs="Arial"/>
          <w:spacing w:val="-2"/>
          <w:sz w:val="20"/>
          <w:szCs w:val="20"/>
        </w:rPr>
        <w:t>, please use numbers to indicate the extent to which they trouble you and/or the priority you give to tackling them. Try to d</w:t>
      </w:r>
      <w:r w:rsidRPr="00DB7ED7">
        <w:rPr>
          <w:rFonts w:ascii="Arial" w:hAnsi="Arial" w:cs="Arial"/>
          <w:spacing w:val="-2"/>
          <w:sz w:val="20"/>
          <w:szCs w:val="20"/>
        </w:rPr>
        <w:t xml:space="preserve">escribe each complaint in as much detail as possible, indicating its history and triggering situations and/or aggravating factors. </w:t>
      </w:r>
    </w:p>
    <w:p w14:paraId="63136820" w14:textId="77777777" w:rsidR="00F71EFB" w:rsidRPr="00DB7ED7" w:rsidRDefault="00000000" w:rsidP="00281FED">
      <w:pPr>
        <w:spacing w:before="240" w:after="240" w:line="288" w:lineRule="auto"/>
        <w:ind w:left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2060"/>
            <w:sz w:val="20"/>
            <w:szCs w:val="20"/>
            <w:lang w:eastAsia="en-GB"/>
          </w:rPr>
          <w:id w:val="323395129"/>
          <w:placeholder>
            <w:docPart w:val="DA55540E7B0148FFA2E2859D330A4B30"/>
          </w:placeholder>
          <w:showingPlcHdr/>
          <w:text/>
        </w:sdtPr>
        <w:sdtContent>
          <w:r w:rsidR="0014303B" w:rsidRPr="00DB7ED7">
            <w:rPr>
              <w:rFonts w:ascii="Arial" w:hAnsi="Arial" w:cs="Arial"/>
              <w:noProof w:val="0"/>
              <w:color w:val="808080" w:themeColor="background1" w:themeShade="80"/>
              <w:sz w:val="20"/>
              <w:szCs w:val="20"/>
              <w:lang w:eastAsia="en-GB"/>
            </w:rPr>
            <w:t>Click/tap to enter text.</w:t>
          </w:r>
        </w:sdtContent>
      </w:sdt>
    </w:p>
    <w:p w14:paraId="7A8E8D15" w14:textId="3E83F9E2" w:rsidR="00223A49" w:rsidRPr="00DB7ED7" w:rsidRDefault="00AF6843" w:rsidP="00281FE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DB7ED7">
        <w:rPr>
          <w:rFonts w:ascii="Arial" w:hAnsi="Arial" w:cs="Arial"/>
          <w:sz w:val="20"/>
          <w:szCs w:val="20"/>
        </w:rPr>
        <w:t xml:space="preserve">What are your </w:t>
      </w:r>
      <w:r w:rsidR="00223A49" w:rsidRPr="00DB7ED7">
        <w:rPr>
          <w:rFonts w:ascii="Arial" w:hAnsi="Arial" w:cs="Arial"/>
          <w:sz w:val="20"/>
          <w:szCs w:val="20"/>
        </w:rPr>
        <w:t xml:space="preserve">mutual </w:t>
      </w:r>
      <w:r w:rsidRPr="00DB7ED7">
        <w:rPr>
          <w:rFonts w:ascii="Arial" w:hAnsi="Arial" w:cs="Arial"/>
          <w:sz w:val="20"/>
          <w:szCs w:val="20"/>
        </w:rPr>
        <w:t xml:space="preserve">goals; i.e. how will you measure the </w:t>
      </w:r>
      <w:r w:rsidR="002A7F1A" w:rsidRPr="00DB7ED7">
        <w:rPr>
          <w:rFonts w:ascii="Arial" w:hAnsi="Arial" w:cs="Arial"/>
          <w:sz w:val="20"/>
          <w:szCs w:val="20"/>
        </w:rPr>
        <w:t xml:space="preserve">success of </w:t>
      </w:r>
      <w:r w:rsidRPr="00DB7ED7">
        <w:rPr>
          <w:rFonts w:ascii="Arial" w:hAnsi="Arial" w:cs="Arial"/>
          <w:sz w:val="20"/>
          <w:szCs w:val="20"/>
        </w:rPr>
        <w:t>the therapy/coun</w:t>
      </w:r>
      <w:r w:rsidR="00223A49" w:rsidRPr="00DB7ED7">
        <w:rPr>
          <w:rFonts w:ascii="Arial" w:hAnsi="Arial" w:cs="Arial"/>
          <w:sz w:val="20"/>
          <w:szCs w:val="20"/>
        </w:rPr>
        <w:t>seling</w:t>
      </w:r>
      <w:r w:rsidR="00872E00" w:rsidRPr="00DB7ED7">
        <w:rPr>
          <w:rFonts w:ascii="Arial" w:hAnsi="Arial" w:cs="Arial"/>
          <w:sz w:val="20"/>
          <w:szCs w:val="20"/>
        </w:rPr>
        <w:t>?</w:t>
      </w:r>
    </w:p>
    <w:p w14:paraId="49C74954" w14:textId="0796B53B" w:rsidR="006F4741" w:rsidRPr="00DB7ED7" w:rsidRDefault="00223A49" w:rsidP="00281FED">
      <w:pPr>
        <w:shd w:val="clear" w:color="auto" w:fill="DBE5F1"/>
        <w:tabs>
          <w:tab w:val="right" w:leader="dot" w:pos="9072"/>
        </w:tabs>
        <w:spacing w:before="120" w:after="0" w:line="288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DB7ED7">
        <w:rPr>
          <w:rFonts w:ascii="Arial" w:hAnsi="Arial" w:cs="Arial"/>
          <w:b/>
          <w:sz w:val="20"/>
          <w:szCs w:val="20"/>
        </w:rPr>
        <w:t xml:space="preserve">Instructions: </w:t>
      </w:r>
      <w:r w:rsidR="003D0709">
        <w:rPr>
          <w:rFonts w:ascii="Arial" w:hAnsi="Arial" w:cs="Arial"/>
          <w:sz w:val="20"/>
          <w:szCs w:val="20"/>
        </w:rPr>
        <w:t>D</w:t>
      </w:r>
      <w:r w:rsidRPr="00DB7ED7">
        <w:rPr>
          <w:rFonts w:ascii="Arial" w:hAnsi="Arial" w:cs="Arial"/>
          <w:sz w:val="20"/>
          <w:szCs w:val="20"/>
        </w:rPr>
        <w:t xml:space="preserve">escribe your </w:t>
      </w:r>
      <w:r w:rsidR="006F4741" w:rsidRPr="00DB7ED7">
        <w:rPr>
          <w:rFonts w:ascii="Arial" w:hAnsi="Arial" w:cs="Arial"/>
          <w:sz w:val="20"/>
          <w:szCs w:val="20"/>
        </w:rPr>
        <w:t xml:space="preserve">goals in </w:t>
      </w:r>
      <w:r w:rsidR="003D0709">
        <w:rPr>
          <w:rFonts w:ascii="Arial" w:hAnsi="Arial" w:cs="Arial"/>
          <w:sz w:val="20"/>
          <w:szCs w:val="20"/>
        </w:rPr>
        <w:t xml:space="preserve">purely </w:t>
      </w:r>
      <w:r w:rsidR="006F4741" w:rsidRPr="00DB7ED7">
        <w:rPr>
          <w:rFonts w:ascii="Arial" w:hAnsi="Arial" w:cs="Arial"/>
          <w:sz w:val="20"/>
          <w:szCs w:val="20"/>
        </w:rPr>
        <w:t>positive terms. With each complaint in</w:t>
      </w:r>
      <w:r w:rsidR="000A2F9F" w:rsidRPr="00DB7ED7">
        <w:rPr>
          <w:rFonts w:ascii="Arial" w:hAnsi="Arial" w:cs="Arial"/>
          <w:sz w:val="20"/>
          <w:szCs w:val="20"/>
        </w:rPr>
        <w:t xml:space="preserve"> mind, consider what </w:t>
      </w:r>
      <w:r w:rsidR="006F4741" w:rsidRPr="00DB7ED7">
        <w:rPr>
          <w:rFonts w:ascii="Arial" w:hAnsi="Arial" w:cs="Arial"/>
          <w:sz w:val="20"/>
          <w:szCs w:val="20"/>
        </w:rPr>
        <w:t xml:space="preserve">you </w:t>
      </w:r>
      <w:r w:rsidR="005D1C5F" w:rsidRPr="003D0709">
        <w:rPr>
          <w:rFonts w:ascii="Arial" w:hAnsi="Arial" w:cs="Arial"/>
          <w:i/>
          <w:iCs/>
          <w:sz w:val="20"/>
          <w:szCs w:val="20"/>
        </w:rPr>
        <w:t>want</w:t>
      </w:r>
      <w:r w:rsidR="006F4741" w:rsidRPr="00DB7ED7">
        <w:rPr>
          <w:rFonts w:ascii="Arial" w:hAnsi="Arial" w:cs="Arial"/>
          <w:sz w:val="20"/>
          <w:szCs w:val="20"/>
        </w:rPr>
        <w:t xml:space="preserve"> to experience (i</w:t>
      </w:r>
      <w:r w:rsidR="003D0709">
        <w:rPr>
          <w:rFonts w:ascii="Arial" w:hAnsi="Arial" w:cs="Arial"/>
          <w:sz w:val="20"/>
          <w:szCs w:val="20"/>
        </w:rPr>
        <w:t xml:space="preserve">.e. </w:t>
      </w:r>
      <w:r w:rsidR="006F4741" w:rsidRPr="00DB7ED7">
        <w:rPr>
          <w:rFonts w:ascii="Arial" w:hAnsi="Arial" w:cs="Arial"/>
          <w:sz w:val="20"/>
          <w:szCs w:val="20"/>
        </w:rPr>
        <w:t>desired behaviour, thoughts, mental images</w:t>
      </w:r>
      <w:r w:rsidR="003D0709">
        <w:rPr>
          <w:rFonts w:ascii="Arial" w:hAnsi="Arial" w:cs="Arial"/>
          <w:sz w:val="20"/>
          <w:szCs w:val="20"/>
        </w:rPr>
        <w:t xml:space="preserve">, emotions </w:t>
      </w:r>
      <w:r w:rsidR="006F4741" w:rsidRPr="00DB7ED7">
        <w:rPr>
          <w:rFonts w:ascii="Arial" w:hAnsi="Arial" w:cs="Arial"/>
          <w:sz w:val="20"/>
          <w:szCs w:val="20"/>
        </w:rPr>
        <w:t xml:space="preserve">and bodily sensations) </w:t>
      </w:r>
      <w:r w:rsidR="003D0709">
        <w:rPr>
          <w:rFonts w:ascii="Arial" w:hAnsi="Arial" w:cs="Arial"/>
          <w:sz w:val="20"/>
          <w:szCs w:val="20"/>
        </w:rPr>
        <w:t>instead of that problematic state</w:t>
      </w:r>
      <w:r w:rsidR="006F4741" w:rsidRPr="00DB7ED7">
        <w:rPr>
          <w:rFonts w:ascii="Arial" w:hAnsi="Arial" w:cs="Arial"/>
          <w:sz w:val="20"/>
          <w:szCs w:val="20"/>
        </w:rPr>
        <w:t xml:space="preserve">. </w:t>
      </w:r>
      <w:r w:rsidR="000A2F9F" w:rsidRPr="00DB7ED7">
        <w:rPr>
          <w:rFonts w:ascii="Arial" w:hAnsi="Arial" w:cs="Arial"/>
          <w:sz w:val="20"/>
          <w:szCs w:val="20"/>
        </w:rPr>
        <w:t>If you have more than one complaint, r</w:t>
      </w:r>
      <w:r w:rsidR="006F4741" w:rsidRPr="00DB7ED7">
        <w:rPr>
          <w:rFonts w:ascii="Arial" w:hAnsi="Arial" w:cs="Arial"/>
          <w:sz w:val="20"/>
          <w:szCs w:val="20"/>
        </w:rPr>
        <w:t xml:space="preserve">epeat this process for each </w:t>
      </w:r>
      <w:r w:rsidR="005D1C5F">
        <w:rPr>
          <w:rFonts w:ascii="Arial" w:hAnsi="Arial" w:cs="Arial"/>
          <w:sz w:val="20"/>
          <w:szCs w:val="20"/>
        </w:rPr>
        <w:t>complaint</w:t>
      </w:r>
      <w:r w:rsidR="006F4741" w:rsidRPr="00DB7ED7">
        <w:rPr>
          <w:rFonts w:ascii="Arial" w:hAnsi="Arial" w:cs="Arial"/>
          <w:sz w:val="20"/>
          <w:szCs w:val="20"/>
        </w:rPr>
        <w:t xml:space="preserve"> and prioritize your goals using numbers.</w:t>
      </w:r>
    </w:p>
    <w:p w14:paraId="7D54E82A" w14:textId="77777777" w:rsidR="00223A49" w:rsidRPr="00DB7ED7" w:rsidRDefault="006F4741" w:rsidP="00281FED">
      <w:pPr>
        <w:shd w:val="clear" w:color="auto" w:fill="FFFF66"/>
        <w:tabs>
          <w:tab w:val="right" w:leader="dot" w:pos="9072"/>
        </w:tabs>
        <w:spacing w:before="120" w:after="0" w:line="288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DB7ED7">
        <w:rPr>
          <w:rFonts w:ascii="Arial" w:hAnsi="Arial" w:cs="Arial"/>
          <w:b/>
          <w:sz w:val="20"/>
          <w:szCs w:val="20"/>
        </w:rPr>
        <w:t xml:space="preserve">NB: </w:t>
      </w:r>
      <w:r w:rsidR="005B3741" w:rsidRPr="00DB7ED7">
        <w:rPr>
          <w:rFonts w:ascii="Arial" w:hAnsi="Arial" w:cs="Arial"/>
          <w:sz w:val="20"/>
          <w:szCs w:val="20"/>
        </w:rPr>
        <w:t xml:space="preserve">A </w:t>
      </w:r>
      <w:r w:rsidRPr="00DB7ED7">
        <w:rPr>
          <w:rFonts w:ascii="Arial" w:hAnsi="Arial" w:cs="Arial"/>
          <w:sz w:val="20"/>
          <w:szCs w:val="20"/>
        </w:rPr>
        <w:t xml:space="preserve">negative </w:t>
      </w:r>
      <w:r w:rsidR="005B3741" w:rsidRPr="00DB7ED7">
        <w:rPr>
          <w:rFonts w:ascii="Arial" w:hAnsi="Arial" w:cs="Arial"/>
          <w:sz w:val="20"/>
          <w:szCs w:val="20"/>
        </w:rPr>
        <w:t>formulation</w:t>
      </w:r>
      <w:r w:rsidRPr="00DB7ED7">
        <w:rPr>
          <w:rFonts w:ascii="Arial" w:hAnsi="Arial" w:cs="Arial"/>
          <w:sz w:val="20"/>
          <w:szCs w:val="20"/>
        </w:rPr>
        <w:t xml:space="preserve">, such as </w:t>
      </w:r>
      <w:r w:rsidRPr="00DB7ED7">
        <w:rPr>
          <w:rFonts w:ascii="Arial" w:hAnsi="Arial" w:cs="Arial"/>
          <w:i/>
          <w:sz w:val="20"/>
          <w:szCs w:val="20"/>
        </w:rPr>
        <w:t>"We want to stop fighting about things"</w:t>
      </w:r>
      <w:r w:rsidRPr="00DB7ED7">
        <w:rPr>
          <w:rFonts w:ascii="Arial" w:hAnsi="Arial" w:cs="Arial"/>
          <w:sz w:val="20"/>
          <w:szCs w:val="20"/>
        </w:rPr>
        <w:t>, is NO</w:t>
      </w:r>
      <w:r w:rsidR="005B3741" w:rsidRPr="00DB7ED7">
        <w:rPr>
          <w:rFonts w:ascii="Arial" w:hAnsi="Arial" w:cs="Arial"/>
          <w:sz w:val="20"/>
          <w:szCs w:val="20"/>
        </w:rPr>
        <w:t xml:space="preserve">T a </w:t>
      </w:r>
      <w:r w:rsidRPr="00DB7ED7">
        <w:rPr>
          <w:rFonts w:ascii="Arial" w:hAnsi="Arial" w:cs="Arial"/>
          <w:sz w:val="20"/>
          <w:szCs w:val="20"/>
        </w:rPr>
        <w:t xml:space="preserve">goal! </w:t>
      </w:r>
      <w:r w:rsidRPr="00DB7ED7">
        <w:rPr>
          <w:rFonts w:ascii="Arial" w:hAnsi="Arial" w:cs="Arial"/>
          <w:i/>
          <w:sz w:val="20"/>
          <w:szCs w:val="20"/>
        </w:rPr>
        <w:t>"We want to calmly, confidently and safely communicate with each other</w:t>
      </w:r>
      <w:r w:rsidR="00726218" w:rsidRPr="00DB7ED7">
        <w:rPr>
          <w:rFonts w:ascii="Arial" w:hAnsi="Arial" w:cs="Arial"/>
          <w:i/>
          <w:sz w:val="20"/>
          <w:szCs w:val="20"/>
        </w:rPr>
        <w:t xml:space="preserve"> </w:t>
      </w:r>
      <w:r w:rsidRPr="00DB7ED7">
        <w:rPr>
          <w:rFonts w:ascii="Arial" w:hAnsi="Arial" w:cs="Arial"/>
          <w:i/>
          <w:sz w:val="20"/>
          <w:szCs w:val="20"/>
        </w:rPr>
        <w:t>in situations similar to those that previously led to arguments"</w:t>
      </w:r>
      <w:r w:rsidRPr="00DB7ED7">
        <w:rPr>
          <w:rFonts w:ascii="Arial" w:hAnsi="Arial" w:cs="Arial"/>
          <w:sz w:val="20"/>
          <w:szCs w:val="20"/>
        </w:rPr>
        <w:t xml:space="preserve"> IS a goal that you can pursue together and, with sufficient motivation, will achieve.</w:t>
      </w:r>
    </w:p>
    <w:p w14:paraId="3D5B8C7E" w14:textId="77777777" w:rsidR="0014303B" w:rsidRPr="00DB7ED7" w:rsidRDefault="00000000" w:rsidP="00281FED">
      <w:pPr>
        <w:spacing w:before="240" w:after="240" w:line="288" w:lineRule="auto"/>
        <w:ind w:left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2060"/>
            <w:sz w:val="20"/>
            <w:szCs w:val="20"/>
            <w:lang w:eastAsia="en-GB"/>
          </w:rPr>
          <w:id w:val="580033305"/>
          <w:placeholder>
            <w:docPart w:val="617D0AA90959499584148B1A08F6AEDC"/>
          </w:placeholder>
          <w:showingPlcHdr/>
          <w:text/>
        </w:sdtPr>
        <w:sdtContent>
          <w:r w:rsidR="0014303B" w:rsidRPr="00DB7ED7">
            <w:rPr>
              <w:rFonts w:ascii="Arial" w:hAnsi="Arial" w:cs="Arial"/>
              <w:noProof w:val="0"/>
              <w:color w:val="808080" w:themeColor="background1" w:themeShade="80"/>
              <w:sz w:val="20"/>
              <w:szCs w:val="20"/>
              <w:lang w:eastAsia="en-GB"/>
            </w:rPr>
            <w:t>Click/tap to enter text.</w:t>
          </w:r>
        </w:sdtContent>
      </w:sdt>
    </w:p>
    <w:p w14:paraId="7C2993B6" w14:textId="298B958E" w:rsidR="00AF6843" w:rsidRPr="00DB7ED7" w:rsidRDefault="00AF6843" w:rsidP="00281FED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0" w:line="288" w:lineRule="auto"/>
        <w:ind w:left="284" w:hanging="284"/>
        <w:textAlignment w:val="baseline"/>
        <w:rPr>
          <w:rFonts w:ascii="Arial" w:hAnsi="Arial" w:cs="Arial"/>
          <w:spacing w:val="-2"/>
          <w:sz w:val="20"/>
          <w:szCs w:val="20"/>
        </w:rPr>
      </w:pPr>
      <w:r w:rsidRPr="00DB7ED7">
        <w:rPr>
          <w:rFonts w:ascii="Arial" w:hAnsi="Arial" w:cs="Arial"/>
          <w:spacing w:val="-2"/>
          <w:sz w:val="20"/>
          <w:szCs w:val="20"/>
        </w:rPr>
        <w:t xml:space="preserve">What resources </w:t>
      </w:r>
      <w:r w:rsidR="00057D23">
        <w:rPr>
          <w:rFonts w:ascii="Arial" w:hAnsi="Arial" w:cs="Arial"/>
          <w:spacing w:val="-2"/>
          <w:sz w:val="20"/>
          <w:szCs w:val="20"/>
        </w:rPr>
        <w:t xml:space="preserve">and guidance do you think you need to </w:t>
      </w:r>
      <w:r w:rsidRPr="00DB7ED7">
        <w:rPr>
          <w:rFonts w:ascii="Arial" w:hAnsi="Arial" w:cs="Arial"/>
          <w:spacing w:val="-2"/>
          <w:sz w:val="20"/>
          <w:szCs w:val="20"/>
        </w:rPr>
        <w:t>enable you to achieve these goals?</w:t>
      </w:r>
    </w:p>
    <w:p w14:paraId="6214BA6E" w14:textId="77777777" w:rsidR="00CB31AA" w:rsidRPr="00DB7ED7" w:rsidRDefault="00CB31AA" w:rsidP="00281FED">
      <w:pPr>
        <w:shd w:val="clear" w:color="auto" w:fill="DBE5F1" w:themeFill="accent1" w:themeFillTint="33"/>
        <w:tabs>
          <w:tab w:val="right" w:leader="dot" w:pos="9072"/>
        </w:tabs>
        <w:spacing w:before="120" w:after="0" w:line="288" w:lineRule="auto"/>
        <w:ind w:left="284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DB7ED7">
        <w:rPr>
          <w:rFonts w:ascii="Arial" w:hAnsi="Arial" w:cs="Arial"/>
          <w:b/>
          <w:spacing w:val="-2"/>
          <w:sz w:val="20"/>
          <w:szCs w:val="20"/>
        </w:rPr>
        <w:t>Internal resources</w:t>
      </w:r>
      <w:r w:rsidRPr="00DB7ED7">
        <w:rPr>
          <w:rFonts w:ascii="Arial" w:hAnsi="Arial" w:cs="Arial"/>
          <w:spacing w:val="-2"/>
          <w:sz w:val="20"/>
          <w:szCs w:val="20"/>
        </w:rPr>
        <w:t xml:space="preserve"> include valuable character traits, </w:t>
      </w:r>
      <w:r w:rsidR="0014510E" w:rsidRPr="00DB7ED7">
        <w:rPr>
          <w:rFonts w:ascii="Arial" w:hAnsi="Arial" w:cs="Arial"/>
          <w:spacing w:val="-2"/>
          <w:sz w:val="20"/>
          <w:szCs w:val="20"/>
        </w:rPr>
        <w:t xml:space="preserve">core qualities, experiences, </w:t>
      </w:r>
      <w:r w:rsidRPr="00DB7ED7">
        <w:rPr>
          <w:rFonts w:ascii="Arial" w:hAnsi="Arial" w:cs="Arial"/>
          <w:spacing w:val="-2"/>
          <w:sz w:val="20"/>
          <w:szCs w:val="20"/>
        </w:rPr>
        <w:t>lessons learned</w:t>
      </w:r>
      <w:r w:rsidR="0014510E" w:rsidRPr="00DB7ED7">
        <w:rPr>
          <w:rFonts w:ascii="Arial" w:hAnsi="Arial" w:cs="Arial"/>
          <w:spacing w:val="-2"/>
          <w:sz w:val="20"/>
          <w:szCs w:val="20"/>
        </w:rPr>
        <w:t xml:space="preserve"> and other achievements</w:t>
      </w:r>
      <w:r w:rsidRPr="00DB7ED7">
        <w:rPr>
          <w:rFonts w:ascii="Arial" w:hAnsi="Arial" w:cs="Arial"/>
          <w:spacing w:val="-2"/>
          <w:sz w:val="20"/>
          <w:szCs w:val="20"/>
        </w:rPr>
        <w:t>.</w:t>
      </w:r>
    </w:p>
    <w:p w14:paraId="5040FDFA" w14:textId="77777777" w:rsidR="00CB31AA" w:rsidRPr="00DB7ED7" w:rsidRDefault="00CB31AA" w:rsidP="00281FED">
      <w:pPr>
        <w:shd w:val="clear" w:color="auto" w:fill="DBE5F1" w:themeFill="accent1" w:themeFillTint="33"/>
        <w:tabs>
          <w:tab w:val="right" w:leader="dot" w:pos="9072"/>
        </w:tabs>
        <w:spacing w:before="120" w:after="0" w:line="288" w:lineRule="auto"/>
        <w:ind w:left="284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DB7ED7">
        <w:rPr>
          <w:rFonts w:ascii="Arial" w:hAnsi="Arial" w:cs="Arial"/>
          <w:b/>
          <w:spacing w:val="-2"/>
          <w:sz w:val="20"/>
          <w:szCs w:val="20"/>
        </w:rPr>
        <w:t>External resources</w:t>
      </w:r>
      <w:r w:rsidRPr="00DB7ED7">
        <w:rPr>
          <w:rFonts w:ascii="Arial" w:hAnsi="Arial" w:cs="Arial"/>
          <w:spacing w:val="-2"/>
          <w:sz w:val="20"/>
          <w:szCs w:val="20"/>
        </w:rPr>
        <w:t xml:space="preserve"> include supportive and non-judgemental friends, family members and others with whom you can discuss your problem(s); self-</w:t>
      </w:r>
      <w:r w:rsidR="00FD0434" w:rsidRPr="00DB7ED7">
        <w:rPr>
          <w:rFonts w:ascii="Arial" w:hAnsi="Arial" w:cs="Arial"/>
          <w:spacing w:val="-2"/>
          <w:sz w:val="20"/>
          <w:szCs w:val="20"/>
        </w:rPr>
        <w:t>improvement</w:t>
      </w:r>
      <w:r w:rsidRPr="00DB7ED7">
        <w:rPr>
          <w:rFonts w:ascii="Arial" w:hAnsi="Arial" w:cs="Arial"/>
          <w:spacing w:val="-2"/>
          <w:sz w:val="20"/>
          <w:szCs w:val="20"/>
        </w:rPr>
        <w:t xml:space="preserve"> books that have meant a lot to you; role models; and valuable sources of comfort and inspiration.</w:t>
      </w:r>
    </w:p>
    <w:p w14:paraId="685C4EDD" w14:textId="77777777" w:rsidR="0014303B" w:rsidRPr="00DB7ED7" w:rsidRDefault="00000000" w:rsidP="00281FED">
      <w:pPr>
        <w:spacing w:before="240" w:after="240" w:line="288" w:lineRule="auto"/>
        <w:ind w:left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2060"/>
            <w:sz w:val="20"/>
            <w:szCs w:val="20"/>
            <w:lang w:eastAsia="en-GB"/>
          </w:rPr>
          <w:id w:val="1103530656"/>
          <w:placeholder>
            <w:docPart w:val="BA4A8431281F4D02BC4FE51832736083"/>
          </w:placeholder>
          <w:showingPlcHdr/>
          <w:text/>
        </w:sdtPr>
        <w:sdtContent>
          <w:r w:rsidR="0014303B" w:rsidRPr="00DB7ED7">
            <w:rPr>
              <w:rFonts w:ascii="Arial" w:hAnsi="Arial" w:cs="Arial"/>
              <w:noProof w:val="0"/>
              <w:color w:val="808080" w:themeColor="background1" w:themeShade="80"/>
              <w:sz w:val="20"/>
              <w:szCs w:val="20"/>
              <w:lang w:eastAsia="en-GB"/>
            </w:rPr>
            <w:t>Click/tap to enter text.</w:t>
          </w:r>
        </w:sdtContent>
      </w:sdt>
    </w:p>
    <w:p w14:paraId="384A5578" w14:textId="23E41758" w:rsidR="00FD0434" w:rsidRPr="00DB7ED7" w:rsidRDefault="00FD0434" w:rsidP="00281FED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DB7ED7">
        <w:rPr>
          <w:rFonts w:ascii="Arial" w:hAnsi="Arial" w:cs="Arial"/>
          <w:sz w:val="20"/>
          <w:szCs w:val="20"/>
        </w:rPr>
        <w:t xml:space="preserve">Have you previously – individually or jointly – sought assistance for problems </w:t>
      </w:r>
      <w:r w:rsidR="00AA4756" w:rsidRPr="00DB7ED7">
        <w:rPr>
          <w:rFonts w:ascii="Arial" w:hAnsi="Arial" w:cs="Arial"/>
          <w:sz w:val="20"/>
          <w:szCs w:val="20"/>
        </w:rPr>
        <w:t>associated with</w:t>
      </w:r>
      <w:r w:rsidRPr="00DB7ED7">
        <w:rPr>
          <w:rFonts w:ascii="Arial" w:hAnsi="Arial" w:cs="Arial"/>
          <w:sz w:val="20"/>
          <w:szCs w:val="20"/>
        </w:rPr>
        <w:t xml:space="preserve"> your current relationship? </w:t>
      </w:r>
      <w:r w:rsidR="00AA4756" w:rsidRPr="00DB7ED7">
        <w:rPr>
          <w:rFonts w:ascii="Arial" w:hAnsi="Arial" w:cs="Arial"/>
          <w:b/>
          <w:color w:val="002060"/>
          <w:sz w:val="20"/>
          <w:szCs w:val="20"/>
        </w:rPr>
        <w:t>YES</w:t>
      </w:r>
      <w:r w:rsidRPr="00DB7ED7">
        <w:rPr>
          <w:rFonts w:ascii="Arial" w:hAnsi="Arial" w:cs="Arial"/>
          <w:b/>
          <w:color w:val="002060"/>
          <w:sz w:val="20"/>
          <w:szCs w:val="20"/>
        </w:rPr>
        <w:t>/N</w:t>
      </w:r>
      <w:r w:rsidR="00AA4756" w:rsidRPr="00DB7ED7">
        <w:rPr>
          <w:rFonts w:ascii="Arial" w:hAnsi="Arial" w:cs="Arial"/>
          <w:b/>
          <w:color w:val="002060"/>
          <w:sz w:val="20"/>
          <w:szCs w:val="20"/>
        </w:rPr>
        <w:t>O</w:t>
      </w:r>
      <w:r w:rsidRPr="00DB7ED7">
        <w:rPr>
          <w:rFonts w:ascii="Arial" w:hAnsi="Arial" w:cs="Arial"/>
          <w:color w:val="002060"/>
          <w:sz w:val="20"/>
          <w:szCs w:val="20"/>
        </w:rPr>
        <w:t>.</w:t>
      </w:r>
      <w:r w:rsidRPr="00DB7ED7">
        <w:rPr>
          <w:rFonts w:ascii="Arial" w:hAnsi="Arial" w:cs="Arial"/>
          <w:sz w:val="20"/>
          <w:szCs w:val="20"/>
        </w:rPr>
        <w:t xml:space="preserve"> </w:t>
      </w:r>
      <w:r w:rsidR="00AA4756" w:rsidRPr="00DB7ED7">
        <w:rPr>
          <w:rFonts w:ascii="Arial" w:hAnsi="Arial" w:cs="Arial"/>
          <w:sz w:val="20"/>
          <w:szCs w:val="20"/>
        </w:rPr>
        <w:t>If</w:t>
      </w:r>
      <w:r w:rsidRPr="00DB7ED7">
        <w:rPr>
          <w:rFonts w:ascii="Arial" w:hAnsi="Arial" w:cs="Arial"/>
          <w:sz w:val="20"/>
          <w:szCs w:val="20"/>
        </w:rPr>
        <w:t xml:space="preserve"> </w:t>
      </w:r>
      <w:r w:rsidR="00AA4756" w:rsidRPr="00DB7ED7">
        <w:rPr>
          <w:rFonts w:ascii="Arial" w:hAnsi="Arial" w:cs="Arial"/>
          <w:sz w:val="20"/>
          <w:szCs w:val="20"/>
        </w:rPr>
        <w:t>so</w:t>
      </w:r>
      <w:r w:rsidRPr="00DB7ED7">
        <w:rPr>
          <w:rFonts w:ascii="Arial" w:hAnsi="Arial" w:cs="Arial"/>
          <w:sz w:val="20"/>
          <w:szCs w:val="20"/>
        </w:rPr>
        <w:t xml:space="preserve">, </w:t>
      </w:r>
      <w:r w:rsidR="00AA4756" w:rsidRPr="00DB7ED7">
        <w:rPr>
          <w:rFonts w:ascii="Arial" w:hAnsi="Arial" w:cs="Arial"/>
          <w:sz w:val="20"/>
          <w:szCs w:val="20"/>
        </w:rPr>
        <w:t>what led you to do so and what was the outcome</w:t>
      </w:r>
      <w:r w:rsidRPr="00DB7ED7">
        <w:rPr>
          <w:rFonts w:ascii="Arial" w:hAnsi="Arial" w:cs="Arial"/>
          <w:sz w:val="20"/>
          <w:szCs w:val="20"/>
        </w:rPr>
        <w:t>?</w:t>
      </w:r>
    </w:p>
    <w:bookmarkStart w:id="0" w:name="_Hlk523436175"/>
    <w:p w14:paraId="16BDA6A0" w14:textId="77777777" w:rsidR="0014303B" w:rsidRPr="00DB7ED7" w:rsidRDefault="00000000" w:rsidP="00281FED">
      <w:pPr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2060"/>
            <w:sz w:val="20"/>
            <w:szCs w:val="20"/>
          </w:rPr>
          <w:id w:val="-1054848089"/>
          <w:placeholder>
            <w:docPart w:val="0902001AEBEB463988485B33BCB56B84"/>
          </w:placeholder>
          <w:showingPlcHdr/>
          <w:text/>
        </w:sdtPr>
        <w:sdtContent>
          <w:r w:rsidR="0014303B" w:rsidRPr="00DB7ED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Click/tap to enter text.</w:t>
          </w:r>
        </w:sdtContent>
      </w:sdt>
    </w:p>
    <w:bookmarkEnd w:id="0"/>
    <w:p w14:paraId="04AE0D4A" w14:textId="77777777" w:rsidR="00AA4756" w:rsidRPr="00DB7ED7" w:rsidRDefault="00AA4756" w:rsidP="00281FED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shd w:val="clear" w:color="auto" w:fill="DBE5F1" w:themeFill="accent1" w:themeFillTint="33"/>
        <w:spacing w:before="120" w:line="288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B7ED7">
        <w:rPr>
          <w:rFonts w:ascii="Arial" w:hAnsi="Arial" w:cs="Arial"/>
          <w:b/>
          <w:sz w:val="20"/>
          <w:szCs w:val="20"/>
        </w:rPr>
        <w:t>IMPORTANT</w:t>
      </w:r>
    </w:p>
    <w:p w14:paraId="24407619" w14:textId="77777777" w:rsidR="00AA4756" w:rsidRPr="00DB7ED7" w:rsidRDefault="00AA4756" w:rsidP="00281FED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shd w:val="clear" w:color="auto" w:fill="DBE5F1" w:themeFill="accent1" w:themeFillTint="33"/>
        <w:spacing w:before="120" w:line="288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DB7ED7">
        <w:rPr>
          <w:rFonts w:ascii="Arial" w:hAnsi="Arial" w:cs="Arial"/>
          <w:b/>
          <w:sz w:val="20"/>
          <w:szCs w:val="20"/>
        </w:rPr>
        <w:t>The clients bear full responsibility for any negative consequences for the therapy/counseling that may result from withholding information present in their medical dossiers kept by their doctor(s), specialist(s) or other caregiver(s).</w:t>
      </w:r>
    </w:p>
    <w:p w14:paraId="57FF68FC" w14:textId="77777777" w:rsidR="000602F7" w:rsidRPr="00DB7ED7" w:rsidRDefault="000602F7" w:rsidP="00281FED">
      <w:pPr>
        <w:spacing w:before="240" w:after="0" w:line="288" w:lineRule="auto"/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281FED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Client 1 </w:t>
      </w:r>
      <w:r w:rsidR="00D426E0" w:rsidRPr="00281FED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– </w:t>
      </w:r>
      <w:r w:rsidRPr="00281FED">
        <w:rPr>
          <w:rFonts w:ascii="Arial" w:hAnsi="Arial" w:cs="Arial"/>
          <w:b/>
          <w:color w:val="C00000"/>
          <w:sz w:val="20"/>
          <w:szCs w:val="20"/>
          <w:u w:val="single"/>
        </w:rPr>
        <w:t>first name</w:t>
      </w:r>
      <w:r w:rsidRPr="00281FED">
        <w:rPr>
          <w:rFonts w:ascii="Arial" w:hAnsi="Arial" w:cs="Arial"/>
          <w:b/>
          <w:color w:val="C00000"/>
          <w:sz w:val="20"/>
          <w:szCs w:val="20"/>
        </w:rPr>
        <w:t>:</w:t>
      </w:r>
    </w:p>
    <w:p w14:paraId="7C6B6575" w14:textId="77777777" w:rsidR="00AA4756" w:rsidRPr="00DB7ED7" w:rsidRDefault="00A6221D" w:rsidP="00281FE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DB7ED7">
        <w:rPr>
          <w:rFonts w:ascii="Arial" w:hAnsi="Arial" w:cs="Arial"/>
          <w:sz w:val="20"/>
          <w:szCs w:val="20"/>
        </w:rPr>
        <w:t>Do you currently use medicines?</w:t>
      </w:r>
      <w:r w:rsidR="00AA4756" w:rsidRPr="00DB7ED7">
        <w:rPr>
          <w:rFonts w:ascii="Arial" w:hAnsi="Arial" w:cs="Arial"/>
          <w:sz w:val="20"/>
          <w:szCs w:val="20"/>
        </w:rPr>
        <w:t xml:space="preserve"> </w:t>
      </w:r>
      <w:r w:rsidR="00E7630E" w:rsidRPr="00DB7ED7">
        <w:rPr>
          <w:rFonts w:ascii="Arial" w:hAnsi="Arial" w:cs="Arial"/>
          <w:b/>
          <w:sz w:val="20"/>
          <w:szCs w:val="20"/>
        </w:rPr>
        <w:t>YES/NO</w:t>
      </w:r>
      <w:r w:rsidR="00AA4756" w:rsidRPr="00DB7ED7">
        <w:rPr>
          <w:rFonts w:ascii="Arial" w:hAnsi="Arial" w:cs="Arial"/>
          <w:sz w:val="20"/>
          <w:szCs w:val="20"/>
        </w:rPr>
        <w:t xml:space="preserve">. </w:t>
      </w:r>
      <w:r w:rsidR="00E7630E" w:rsidRPr="00DB7ED7">
        <w:rPr>
          <w:rFonts w:ascii="Arial" w:hAnsi="Arial" w:cs="Arial"/>
          <w:sz w:val="20"/>
          <w:szCs w:val="20"/>
        </w:rPr>
        <w:t>If so</w:t>
      </w:r>
      <w:r w:rsidR="00AA4756" w:rsidRPr="00DB7ED7">
        <w:rPr>
          <w:rFonts w:ascii="Arial" w:hAnsi="Arial" w:cs="Arial"/>
          <w:sz w:val="20"/>
          <w:szCs w:val="20"/>
        </w:rPr>
        <w:t>, w</w:t>
      </w:r>
      <w:r w:rsidR="00E7630E" w:rsidRPr="00DB7ED7">
        <w:rPr>
          <w:rFonts w:ascii="Arial" w:hAnsi="Arial" w:cs="Arial"/>
          <w:sz w:val="20"/>
          <w:szCs w:val="20"/>
        </w:rPr>
        <w:t>hich and for what reason</w:t>
      </w:r>
      <w:r w:rsidR="00A359D1" w:rsidRPr="00DB7ED7">
        <w:rPr>
          <w:rFonts w:ascii="Arial" w:hAnsi="Arial" w:cs="Arial"/>
          <w:sz w:val="20"/>
          <w:szCs w:val="20"/>
        </w:rPr>
        <w:t>s</w:t>
      </w:r>
      <w:r w:rsidR="00AA4756" w:rsidRPr="00DB7ED7">
        <w:rPr>
          <w:rFonts w:ascii="Arial" w:hAnsi="Arial" w:cs="Arial"/>
          <w:sz w:val="20"/>
          <w:szCs w:val="20"/>
        </w:rPr>
        <w:t>?</w:t>
      </w:r>
    </w:p>
    <w:bookmarkStart w:id="1" w:name="_Hlk523436209"/>
    <w:p w14:paraId="3F203882" w14:textId="77777777" w:rsidR="007E2C0E" w:rsidRPr="00DB7ED7" w:rsidRDefault="00000000" w:rsidP="00281FED">
      <w:pPr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2060"/>
            <w:sz w:val="20"/>
            <w:szCs w:val="20"/>
          </w:rPr>
          <w:id w:val="-2034720971"/>
          <w:placeholder>
            <w:docPart w:val="A6BCB73E31E14940A987B9F703A0A3A1"/>
          </w:placeholder>
          <w:showingPlcHdr/>
          <w:text/>
        </w:sdtPr>
        <w:sdtContent>
          <w:r w:rsidR="007E2C0E" w:rsidRPr="00DB7ED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Click/tap to enter text.</w:t>
          </w:r>
        </w:sdtContent>
      </w:sdt>
    </w:p>
    <w:bookmarkEnd w:id="1"/>
    <w:p w14:paraId="5224A892" w14:textId="77777777" w:rsidR="00AA4756" w:rsidRPr="00DB7ED7" w:rsidRDefault="00E7630E" w:rsidP="00281FE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DB7ED7">
        <w:rPr>
          <w:rFonts w:ascii="Arial" w:hAnsi="Arial" w:cs="Arial"/>
          <w:sz w:val="20"/>
          <w:szCs w:val="20"/>
        </w:rPr>
        <w:t>Do you use</w:t>
      </w:r>
      <w:r w:rsidR="00AA4756" w:rsidRPr="00DB7ED7">
        <w:rPr>
          <w:rFonts w:ascii="Arial" w:hAnsi="Arial" w:cs="Arial"/>
          <w:sz w:val="20"/>
          <w:szCs w:val="20"/>
        </w:rPr>
        <w:t xml:space="preserve"> alcohol </w:t>
      </w:r>
      <w:r w:rsidRPr="00DB7ED7">
        <w:rPr>
          <w:rFonts w:ascii="Arial" w:hAnsi="Arial" w:cs="Arial"/>
          <w:sz w:val="20"/>
          <w:szCs w:val="20"/>
        </w:rPr>
        <w:t>and</w:t>
      </w:r>
      <w:r w:rsidR="00AA4756" w:rsidRPr="00DB7ED7">
        <w:rPr>
          <w:rFonts w:ascii="Arial" w:hAnsi="Arial" w:cs="Arial"/>
          <w:sz w:val="20"/>
          <w:szCs w:val="20"/>
        </w:rPr>
        <w:t>/o</w:t>
      </w:r>
      <w:r w:rsidRPr="00DB7ED7">
        <w:rPr>
          <w:rFonts w:ascii="Arial" w:hAnsi="Arial" w:cs="Arial"/>
          <w:sz w:val="20"/>
          <w:szCs w:val="20"/>
        </w:rPr>
        <w:t xml:space="preserve">r </w:t>
      </w:r>
      <w:r w:rsidR="00AA4756" w:rsidRPr="00DB7ED7">
        <w:rPr>
          <w:rFonts w:ascii="Arial" w:hAnsi="Arial" w:cs="Arial"/>
          <w:sz w:val="20"/>
          <w:szCs w:val="20"/>
        </w:rPr>
        <w:t xml:space="preserve">drugs? </w:t>
      </w:r>
      <w:r w:rsidRPr="00DB7ED7">
        <w:rPr>
          <w:rFonts w:ascii="Arial" w:hAnsi="Arial" w:cs="Arial"/>
          <w:b/>
          <w:sz w:val="20"/>
          <w:szCs w:val="20"/>
        </w:rPr>
        <w:t>YES/NO</w:t>
      </w:r>
      <w:r w:rsidRPr="00DB7ED7">
        <w:rPr>
          <w:rFonts w:ascii="Arial" w:hAnsi="Arial" w:cs="Arial"/>
          <w:sz w:val="20"/>
          <w:szCs w:val="20"/>
        </w:rPr>
        <w:t>. If so</w:t>
      </w:r>
      <w:r w:rsidR="00AA4756" w:rsidRPr="00DB7ED7">
        <w:rPr>
          <w:rFonts w:ascii="Arial" w:hAnsi="Arial" w:cs="Arial"/>
          <w:sz w:val="20"/>
          <w:szCs w:val="20"/>
        </w:rPr>
        <w:t xml:space="preserve">, </w:t>
      </w:r>
      <w:r w:rsidRPr="00DB7ED7">
        <w:rPr>
          <w:rFonts w:ascii="Arial" w:hAnsi="Arial" w:cs="Arial"/>
          <w:sz w:val="20"/>
          <w:szCs w:val="20"/>
        </w:rPr>
        <w:t>how much a</w:t>
      </w:r>
      <w:r w:rsidR="00AA4756" w:rsidRPr="00DB7ED7">
        <w:rPr>
          <w:rFonts w:ascii="Arial" w:hAnsi="Arial" w:cs="Arial"/>
          <w:sz w:val="20"/>
          <w:szCs w:val="20"/>
        </w:rPr>
        <w:t xml:space="preserve">lcohol </w:t>
      </w:r>
      <w:r w:rsidRPr="00DB7ED7">
        <w:rPr>
          <w:rFonts w:ascii="Arial" w:hAnsi="Arial" w:cs="Arial"/>
          <w:sz w:val="20"/>
          <w:szCs w:val="20"/>
        </w:rPr>
        <w:t>week</w:t>
      </w:r>
      <w:r w:rsidR="00A6221D" w:rsidRPr="00DB7ED7">
        <w:rPr>
          <w:rFonts w:ascii="Arial" w:hAnsi="Arial" w:cs="Arial"/>
          <w:sz w:val="20"/>
          <w:szCs w:val="20"/>
        </w:rPr>
        <w:t>ly</w:t>
      </w:r>
      <w:r w:rsidRPr="00DB7ED7">
        <w:rPr>
          <w:rFonts w:ascii="Arial" w:hAnsi="Arial" w:cs="Arial"/>
          <w:sz w:val="20"/>
          <w:szCs w:val="20"/>
        </w:rPr>
        <w:t xml:space="preserve"> </w:t>
      </w:r>
      <w:r w:rsidR="00AA4756" w:rsidRPr="00DB7ED7">
        <w:rPr>
          <w:rFonts w:ascii="Arial" w:hAnsi="Arial" w:cs="Arial"/>
          <w:sz w:val="20"/>
          <w:szCs w:val="20"/>
        </w:rPr>
        <w:t>/ w</w:t>
      </w:r>
      <w:r w:rsidRPr="00DB7ED7">
        <w:rPr>
          <w:rFonts w:ascii="Arial" w:hAnsi="Arial" w:cs="Arial"/>
          <w:sz w:val="20"/>
          <w:szCs w:val="20"/>
        </w:rPr>
        <w:t xml:space="preserve">hich </w:t>
      </w:r>
      <w:r w:rsidR="00AA4756" w:rsidRPr="00DB7ED7">
        <w:rPr>
          <w:rFonts w:ascii="Arial" w:hAnsi="Arial" w:cs="Arial"/>
          <w:sz w:val="20"/>
          <w:szCs w:val="20"/>
        </w:rPr>
        <w:t xml:space="preserve">drugs </w:t>
      </w:r>
      <w:r w:rsidRPr="00DB7ED7">
        <w:rPr>
          <w:rFonts w:ascii="Arial" w:hAnsi="Arial" w:cs="Arial"/>
          <w:sz w:val="20"/>
          <w:szCs w:val="20"/>
        </w:rPr>
        <w:t>and how often</w:t>
      </w:r>
      <w:r w:rsidR="00AA4756" w:rsidRPr="00DB7ED7">
        <w:rPr>
          <w:rFonts w:ascii="Arial" w:hAnsi="Arial" w:cs="Arial"/>
          <w:sz w:val="20"/>
          <w:szCs w:val="20"/>
        </w:rPr>
        <w:t>?</w:t>
      </w:r>
    </w:p>
    <w:p w14:paraId="6363BE9B" w14:textId="77777777" w:rsidR="007E2C0E" w:rsidRPr="00DB7ED7" w:rsidRDefault="00000000" w:rsidP="00281FED">
      <w:pPr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2060"/>
            <w:sz w:val="20"/>
            <w:szCs w:val="20"/>
          </w:rPr>
          <w:id w:val="-1927790938"/>
          <w:placeholder>
            <w:docPart w:val="3F765E4C067046D4B34716526A98E20A"/>
          </w:placeholder>
          <w:showingPlcHdr/>
          <w:text/>
        </w:sdtPr>
        <w:sdtContent>
          <w:r w:rsidR="007E2C0E" w:rsidRPr="00DB7ED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Click/tap to enter text.</w:t>
          </w:r>
        </w:sdtContent>
      </w:sdt>
    </w:p>
    <w:p w14:paraId="04942AC9" w14:textId="77777777" w:rsidR="00872E00" w:rsidRPr="00DB7ED7" w:rsidRDefault="00872E00" w:rsidP="00281FE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DB7ED7">
        <w:rPr>
          <w:rFonts w:ascii="Arial" w:hAnsi="Arial" w:cs="Arial"/>
          <w:sz w:val="20"/>
          <w:szCs w:val="20"/>
        </w:rPr>
        <w:t xml:space="preserve">Have you received, or are you now receiving, psychological or psychiatric treatment? </w:t>
      </w:r>
      <w:r w:rsidRPr="00DB7ED7">
        <w:rPr>
          <w:rFonts w:ascii="Arial" w:hAnsi="Arial" w:cs="Arial"/>
          <w:b/>
          <w:sz w:val="20"/>
          <w:szCs w:val="20"/>
        </w:rPr>
        <w:t>YES/NO</w:t>
      </w:r>
    </w:p>
    <w:p w14:paraId="433A18C4" w14:textId="77777777" w:rsidR="00872E00" w:rsidRPr="00DB7ED7" w:rsidRDefault="00872E00" w:rsidP="00281FE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DB7ED7">
        <w:rPr>
          <w:rFonts w:ascii="Arial" w:hAnsi="Arial" w:cs="Arial"/>
          <w:sz w:val="20"/>
          <w:szCs w:val="20"/>
        </w:rPr>
        <w:t xml:space="preserve">If so, what is/are the name(s) </w:t>
      </w:r>
      <w:r w:rsidR="00BA1B30" w:rsidRPr="00DB7ED7">
        <w:rPr>
          <w:rFonts w:ascii="Arial" w:hAnsi="Arial" w:cs="Arial"/>
          <w:sz w:val="20"/>
          <w:szCs w:val="20"/>
        </w:rPr>
        <w:t xml:space="preserve">and address(es) </w:t>
      </w:r>
      <w:r w:rsidR="00A6221D" w:rsidRPr="00DB7ED7">
        <w:rPr>
          <w:rFonts w:ascii="Arial" w:hAnsi="Arial" w:cs="Arial"/>
          <w:sz w:val="20"/>
          <w:szCs w:val="20"/>
        </w:rPr>
        <w:t xml:space="preserve">of your </w:t>
      </w:r>
      <w:r w:rsidRPr="00DB7ED7">
        <w:rPr>
          <w:rFonts w:ascii="Arial" w:hAnsi="Arial" w:cs="Arial"/>
          <w:sz w:val="20"/>
          <w:szCs w:val="20"/>
        </w:rPr>
        <w:t>therapist(s)/psychiatrist(s)?</w:t>
      </w:r>
    </w:p>
    <w:p w14:paraId="26D4F670" w14:textId="77777777" w:rsidR="007E2C0E" w:rsidRPr="00DB7ED7" w:rsidRDefault="00000000" w:rsidP="00281FED">
      <w:pPr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2060"/>
            <w:sz w:val="20"/>
            <w:szCs w:val="20"/>
          </w:rPr>
          <w:id w:val="-1751808946"/>
          <w:placeholder>
            <w:docPart w:val="B345D5E2731740E8AE34BC7286E90C53"/>
          </w:placeholder>
          <w:showingPlcHdr/>
          <w:text/>
        </w:sdtPr>
        <w:sdtContent>
          <w:r w:rsidR="007E2C0E" w:rsidRPr="00DB7ED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Click/tap to enter text.</w:t>
          </w:r>
        </w:sdtContent>
      </w:sdt>
    </w:p>
    <w:p w14:paraId="52FEFB5B" w14:textId="77777777" w:rsidR="008A6C20" w:rsidRPr="00BF4CA3" w:rsidRDefault="008A6C20" w:rsidP="00281FED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BF4CA3">
        <w:rPr>
          <w:rFonts w:ascii="Arial" w:hAnsi="Arial" w:cs="Arial"/>
          <w:sz w:val="20"/>
          <w:szCs w:val="20"/>
        </w:rPr>
        <w:t>What was the outcome of previous conventional or alternative treatments/therapies?</w:t>
      </w:r>
    </w:p>
    <w:p w14:paraId="1AFDB5A4" w14:textId="2EDD42D7" w:rsidR="001911E7" w:rsidRDefault="00000000" w:rsidP="00281FED">
      <w:pPr>
        <w:spacing w:after="0" w:line="288" w:lineRule="auto"/>
        <w:ind w:left="284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182965202"/>
          <w:placeholder>
            <w:docPart w:val="4D9F9F1F6393403DAF9424F5BFD39B28"/>
          </w:placeholder>
          <w:showingPlcHdr/>
          <w:text/>
        </w:sdtPr>
        <w:sdtContent>
          <w:r w:rsidR="001911E7" w:rsidRPr="0068619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Click/tap to enter text.</w:t>
          </w:r>
        </w:sdtContent>
      </w:sdt>
    </w:p>
    <w:p w14:paraId="7959FFA7" w14:textId="21DCE5D1" w:rsidR="0068619C" w:rsidRDefault="0068619C" w:rsidP="00281FED">
      <w:pPr>
        <w:spacing w:after="0" w:line="288" w:lineRule="auto"/>
        <w:ind w:left="284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2694889" w14:textId="77777777" w:rsidR="0068619C" w:rsidRPr="0068619C" w:rsidRDefault="0068619C" w:rsidP="00281FED">
      <w:pPr>
        <w:spacing w:after="0" w:line="288" w:lineRule="auto"/>
        <w:ind w:left="284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22E176B" w14:textId="77777777" w:rsidR="00325AA2" w:rsidRPr="00131531" w:rsidRDefault="00325AA2" w:rsidP="00281FED">
      <w:pPr>
        <w:spacing w:before="240" w:after="0" w:line="288" w:lineRule="auto"/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281FED">
        <w:rPr>
          <w:rFonts w:ascii="Arial" w:hAnsi="Arial" w:cs="Arial"/>
          <w:b/>
          <w:color w:val="C00000"/>
          <w:sz w:val="20"/>
          <w:szCs w:val="20"/>
          <w:u w:val="single"/>
        </w:rPr>
        <w:lastRenderedPageBreak/>
        <w:t xml:space="preserve">Client 2 </w:t>
      </w:r>
      <w:r w:rsidR="00D426E0" w:rsidRPr="00281FED">
        <w:rPr>
          <w:rFonts w:ascii="Arial" w:hAnsi="Arial" w:cs="Arial"/>
          <w:b/>
          <w:color w:val="C00000"/>
          <w:sz w:val="20"/>
          <w:szCs w:val="20"/>
          <w:u w:val="single"/>
        </w:rPr>
        <w:softHyphen/>
        <w:t xml:space="preserve">– </w:t>
      </w:r>
      <w:r w:rsidRPr="00281FED">
        <w:rPr>
          <w:rFonts w:ascii="Arial" w:hAnsi="Arial" w:cs="Arial"/>
          <w:b/>
          <w:color w:val="C00000"/>
          <w:sz w:val="20"/>
          <w:szCs w:val="20"/>
          <w:u w:val="single"/>
        </w:rPr>
        <w:t>first name</w:t>
      </w:r>
      <w:r w:rsidRPr="00281FED">
        <w:rPr>
          <w:rFonts w:ascii="Arial" w:hAnsi="Arial" w:cs="Arial"/>
          <w:b/>
          <w:color w:val="C00000"/>
          <w:sz w:val="20"/>
          <w:szCs w:val="20"/>
        </w:rPr>
        <w:t>:</w:t>
      </w:r>
    </w:p>
    <w:p w14:paraId="0D451840" w14:textId="77777777" w:rsidR="00325AA2" w:rsidRPr="00AA4756" w:rsidRDefault="00325AA2" w:rsidP="00281FE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BF4CA3">
        <w:rPr>
          <w:rFonts w:ascii="Arial" w:hAnsi="Arial" w:cs="Arial"/>
          <w:sz w:val="20"/>
          <w:szCs w:val="20"/>
        </w:rPr>
        <w:t>Do you currently use medicines?</w:t>
      </w:r>
      <w:r w:rsidRPr="00AA4756">
        <w:rPr>
          <w:rFonts w:ascii="Arial" w:hAnsi="Arial" w:cs="Arial"/>
          <w:sz w:val="20"/>
          <w:szCs w:val="20"/>
        </w:rPr>
        <w:t xml:space="preserve"> </w:t>
      </w:r>
      <w:r w:rsidRPr="00BF4CA3">
        <w:rPr>
          <w:rFonts w:ascii="Arial" w:hAnsi="Arial" w:cs="Arial"/>
          <w:b/>
          <w:sz w:val="20"/>
          <w:szCs w:val="20"/>
        </w:rPr>
        <w:t>YES/NO</w:t>
      </w:r>
      <w:r w:rsidRPr="00AA475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If so</w:t>
      </w:r>
      <w:r w:rsidRPr="00AA4756">
        <w:rPr>
          <w:rFonts w:ascii="Arial" w:hAnsi="Arial" w:cs="Arial"/>
          <w:sz w:val="20"/>
          <w:szCs w:val="20"/>
        </w:rPr>
        <w:t>, w</w:t>
      </w:r>
      <w:r>
        <w:rPr>
          <w:rFonts w:ascii="Arial" w:hAnsi="Arial" w:cs="Arial"/>
          <w:sz w:val="20"/>
          <w:szCs w:val="20"/>
        </w:rPr>
        <w:t>hich and for what reason</w:t>
      </w:r>
      <w:r w:rsidR="00A359D1">
        <w:rPr>
          <w:rFonts w:ascii="Arial" w:hAnsi="Arial" w:cs="Arial"/>
          <w:sz w:val="20"/>
          <w:szCs w:val="20"/>
        </w:rPr>
        <w:t>s</w:t>
      </w:r>
      <w:r w:rsidRPr="00AA4756">
        <w:rPr>
          <w:rFonts w:ascii="Arial" w:hAnsi="Arial" w:cs="Arial"/>
          <w:sz w:val="20"/>
          <w:szCs w:val="20"/>
        </w:rPr>
        <w:t>?</w:t>
      </w:r>
    </w:p>
    <w:p w14:paraId="2EC00174" w14:textId="77777777" w:rsidR="001911E7" w:rsidRPr="00DB7ED7" w:rsidRDefault="00000000" w:rsidP="00281FED">
      <w:pPr>
        <w:spacing w:after="0" w:line="288" w:lineRule="auto"/>
        <w:ind w:left="284"/>
        <w:rPr>
          <w:rFonts w:ascii="Arial" w:hAnsi="Arial" w:cs="Arial"/>
          <w:color w:val="7F7F7F" w:themeColor="text1" w:themeTint="80"/>
          <w:sz w:val="20"/>
          <w:szCs w:val="20"/>
        </w:rPr>
      </w:pPr>
      <w:sdt>
        <w:sdtPr>
          <w:rPr>
            <w:rFonts w:ascii="Arial" w:hAnsi="Arial" w:cs="Arial"/>
            <w:color w:val="7F7F7F" w:themeColor="text1" w:themeTint="80"/>
            <w:sz w:val="20"/>
            <w:szCs w:val="20"/>
          </w:rPr>
          <w:id w:val="-1479211439"/>
          <w:placeholder>
            <w:docPart w:val="BDAB5EBD0364409F9B447B2620CDC0BC"/>
          </w:placeholder>
          <w:showingPlcHdr/>
          <w:text/>
        </w:sdtPr>
        <w:sdtContent>
          <w:r w:rsidR="001911E7" w:rsidRPr="00DB7ED7">
            <w:rPr>
              <w:rFonts w:ascii="Arial" w:hAnsi="Arial" w:cs="Arial"/>
              <w:color w:val="7F7F7F" w:themeColor="text1" w:themeTint="80"/>
              <w:sz w:val="20"/>
              <w:szCs w:val="20"/>
            </w:rPr>
            <w:t>Click/tap to enter text.</w:t>
          </w:r>
        </w:sdtContent>
      </w:sdt>
    </w:p>
    <w:p w14:paraId="17048D72" w14:textId="1CF1584A" w:rsidR="00325AA2" w:rsidRPr="00DB7ED7" w:rsidRDefault="00325AA2" w:rsidP="00281FE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DB7ED7">
        <w:rPr>
          <w:rFonts w:ascii="Arial" w:hAnsi="Arial" w:cs="Arial"/>
          <w:sz w:val="20"/>
          <w:szCs w:val="20"/>
        </w:rPr>
        <w:t xml:space="preserve">Do you use alcohol and/or drugs? </w:t>
      </w:r>
      <w:r w:rsidRPr="00331E98">
        <w:rPr>
          <w:rFonts w:ascii="Arial" w:hAnsi="Arial" w:cs="Arial"/>
          <w:b/>
          <w:bCs/>
          <w:sz w:val="20"/>
          <w:szCs w:val="20"/>
        </w:rPr>
        <w:t>YES/NO</w:t>
      </w:r>
      <w:r w:rsidRPr="00DB7ED7">
        <w:rPr>
          <w:rFonts w:ascii="Arial" w:hAnsi="Arial" w:cs="Arial"/>
          <w:sz w:val="20"/>
          <w:szCs w:val="20"/>
        </w:rPr>
        <w:t xml:space="preserve">. If so, how </w:t>
      </w:r>
      <w:r w:rsidR="00331E98">
        <w:rPr>
          <w:rFonts w:ascii="Arial" w:hAnsi="Arial" w:cs="Arial"/>
          <w:sz w:val="20"/>
          <w:szCs w:val="20"/>
        </w:rPr>
        <w:t>many units</w:t>
      </w:r>
      <w:r w:rsidRPr="00DB7ED7">
        <w:rPr>
          <w:rFonts w:ascii="Arial" w:hAnsi="Arial" w:cs="Arial"/>
          <w:sz w:val="20"/>
          <w:szCs w:val="20"/>
        </w:rPr>
        <w:t xml:space="preserve"> weekly / which drugs and how often?</w:t>
      </w:r>
    </w:p>
    <w:p w14:paraId="24B2FAC6" w14:textId="77777777" w:rsidR="001911E7" w:rsidRPr="00DB7ED7" w:rsidRDefault="00000000" w:rsidP="00281FED">
      <w:pPr>
        <w:spacing w:after="0" w:line="288" w:lineRule="auto"/>
        <w:ind w:left="284"/>
        <w:rPr>
          <w:rFonts w:ascii="Arial" w:hAnsi="Arial" w:cs="Arial"/>
          <w:color w:val="7F7F7F" w:themeColor="text1" w:themeTint="80"/>
          <w:sz w:val="20"/>
          <w:szCs w:val="20"/>
        </w:rPr>
      </w:pPr>
      <w:sdt>
        <w:sdtPr>
          <w:rPr>
            <w:rFonts w:ascii="Arial" w:hAnsi="Arial" w:cs="Arial"/>
            <w:color w:val="7F7F7F" w:themeColor="text1" w:themeTint="80"/>
            <w:sz w:val="20"/>
            <w:szCs w:val="20"/>
          </w:rPr>
          <w:id w:val="354613284"/>
          <w:placeholder>
            <w:docPart w:val="71E327140A664E6D8ADF2EBB6A3EB9B4"/>
          </w:placeholder>
          <w:showingPlcHdr/>
          <w:text/>
        </w:sdtPr>
        <w:sdtContent>
          <w:r w:rsidR="001911E7" w:rsidRPr="00DB7ED7">
            <w:rPr>
              <w:rFonts w:ascii="Arial" w:hAnsi="Arial" w:cs="Arial"/>
              <w:color w:val="7F7F7F" w:themeColor="text1" w:themeTint="80"/>
              <w:sz w:val="20"/>
              <w:szCs w:val="20"/>
            </w:rPr>
            <w:t>Click/tap to enter text.</w:t>
          </w:r>
        </w:sdtContent>
      </w:sdt>
    </w:p>
    <w:p w14:paraId="014B45CA" w14:textId="7725E91C" w:rsidR="00325AA2" w:rsidRPr="00BF4CA3" w:rsidRDefault="00325AA2" w:rsidP="00281FE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BF4CA3">
        <w:rPr>
          <w:rFonts w:ascii="Arial" w:hAnsi="Arial" w:cs="Arial"/>
          <w:sz w:val="20"/>
          <w:szCs w:val="20"/>
        </w:rPr>
        <w:t xml:space="preserve">Have you received, or are you now receiving, psychological or psychiatric treatment? </w:t>
      </w:r>
      <w:r w:rsidRPr="00331E98">
        <w:rPr>
          <w:rFonts w:ascii="Arial" w:hAnsi="Arial" w:cs="Arial"/>
          <w:b/>
          <w:bCs/>
          <w:sz w:val="20"/>
          <w:szCs w:val="20"/>
        </w:rPr>
        <w:t>YES/NO</w:t>
      </w:r>
    </w:p>
    <w:p w14:paraId="3FC11147" w14:textId="77777777" w:rsidR="00325AA2" w:rsidRPr="00BF4CA3" w:rsidRDefault="00325AA2" w:rsidP="00281FE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BF4CA3">
        <w:rPr>
          <w:rFonts w:ascii="Arial" w:hAnsi="Arial" w:cs="Arial"/>
          <w:sz w:val="20"/>
          <w:szCs w:val="20"/>
        </w:rPr>
        <w:t xml:space="preserve">If so, what is/are the name(s) </w:t>
      </w:r>
      <w:r>
        <w:rPr>
          <w:rFonts w:ascii="Arial" w:hAnsi="Arial" w:cs="Arial"/>
          <w:sz w:val="20"/>
          <w:szCs w:val="20"/>
        </w:rPr>
        <w:t xml:space="preserve">and address(es) of your </w:t>
      </w:r>
      <w:r w:rsidRPr="00BF4CA3">
        <w:rPr>
          <w:rFonts w:ascii="Arial" w:hAnsi="Arial" w:cs="Arial"/>
          <w:sz w:val="20"/>
          <w:szCs w:val="20"/>
        </w:rPr>
        <w:t>therapist(s)/psychiatrist(s)?</w:t>
      </w:r>
    </w:p>
    <w:p w14:paraId="6CC0A1CA" w14:textId="77777777" w:rsidR="001911E7" w:rsidRPr="00DB7ED7" w:rsidRDefault="00000000" w:rsidP="00281FED">
      <w:pPr>
        <w:spacing w:after="0" w:line="288" w:lineRule="auto"/>
        <w:ind w:left="284"/>
        <w:rPr>
          <w:rFonts w:ascii="Arial" w:hAnsi="Arial" w:cs="Arial"/>
          <w:color w:val="7F7F7F" w:themeColor="text1" w:themeTint="80"/>
          <w:sz w:val="20"/>
          <w:szCs w:val="20"/>
        </w:rPr>
      </w:pPr>
      <w:sdt>
        <w:sdtPr>
          <w:rPr>
            <w:rFonts w:ascii="Arial" w:hAnsi="Arial" w:cs="Arial"/>
            <w:color w:val="7F7F7F" w:themeColor="text1" w:themeTint="80"/>
            <w:sz w:val="20"/>
            <w:szCs w:val="20"/>
          </w:rPr>
          <w:id w:val="85038970"/>
          <w:placeholder>
            <w:docPart w:val="D1DB8932ABB04CBDB2B8A6FAAF8D578C"/>
          </w:placeholder>
          <w:showingPlcHdr/>
          <w:text/>
        </w:sdtPr>
        <w:sdtContent>
          <w:r w:rsidR="001911E7" w:rsidRPr="00DB7ED7">
            <w:rPr>
              <w:rFonts w:ascii="Arial" w:hAnsi="Arial" w:cs="Arial"/>
              <w:color w:val="7F7F7F" w:themeColor="text1" w:themeTint="80"/>
              <w:sz w:val="20"/>
              <w:szCs w:val="20"/>
            </w:rPr>
            <w:t>Click/tap to enter text.</w:t>
          </w:r>
        </w:sdtContent>
      </w:sdt>
    </w:p>
    <w:p w14:paraId="350BB540" w14:textId="77777777" w:rsidR="00325AA2" w:rsidRPr="00BF4CA3" w:rsidRDefault="00325AA2" w:rsidP="00281FE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BF4CA3">
        <w:rPr>
          <w:rFonts w:ascii="Arial" w:hAnsi="Arial" w:cs="Arial"/>
          <w:sz w:val="20"/>
          <w:szCs w:val="20"/>
        </w:rPr>
        <w:t>What was the outcome of previous conventional or alternative treatments/therapies?</w:t>
      </w:r>
    </w:p>
    <w:p w14:paraId="1D351D43" w14:textId="77777777" w:rsidR="001911E7" w:rsidRPr="0068619C" w:rsidRDefault="00000000" w:rsidP="00281FED">
      <w:pPr>
        <w:spacing w:after="0" w:line="288" w:lineRule="auto"/>
        <w:ind w:left="284"/>
        <w:rPr>
          <w:rFonts w:ascii="Arial" w:hAnsi="Arial" w:cs="Arial"/>
          <w:color w:val="7F7F7F" w:themeColor="text1" w:themeTint="80"/>
          <w:sz w:val="20"/>
          <w:szCs w:val="20"/>
        </w:rPr>
      </w:pPr>
      <w:sdt>
        <w:sdtPr>
          <w:rPr>
            <w:rFonts w:ascii="Arial" w:hAnsi="Arial" w:cs="Arial"/>
            <w:color w:val="7F7F7F" w:themeColor="text1" w:themeTint="80"/>
            <w:sz w:val="20"/>
            <w:szCs w:val="20"/>
          </w:rPr>
          <w:id w:val="775216667"/>
          <w:placeholder>
            <w:docPart w:val="AC468E79D68945C3BBFBBC859C15D490"/>
          </w:placeholder>
          <w:showingPlcHdr/>
          <w:text/>
        </w:sdtPr>
        <w:sdtContent>
          <w:r w:rsidR="001911E7" w:rsidRPr="0068619C">
            <w:rPr>
              <w:rFonts w:ascii="Arial" w:hAnsi="Arial" w:cs="Arial"/>
              <w:color w:val="7F7F7F" w:themeColor="text1" w:themeTint="80"/>
              <w:sz w:val="20"/>
              <w:szCs w:val="20"/>
            </w:rPr>
            <w:t>Click/tap to enter text.</w:t>
          </w:r>
        </w:sdtContent>
      </w:sdt>
    </w:p>
    <w:p w14:paraId="19B051FC" w14:textId="77777777" w:rsidR="000602F7" w:rsidRPr="00620E1F" w:rsidRDefault="000602F7" w:rsidP="00281FED">
      <w:pPr>
        <w:tabs>
          <w:tab w:val="left" w:pos="284"/>
          <w:tab w:val="right" w:leader="dot" w:pos="9639"/>
        </w:tabs>
        <w:spacing w:before="240" w:after="0" w:line="288" w:lineRule="auto"/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620E1F">
        <w:rPr>
          <w:rFonts w:ascii="Arial" w:hAnsi="Arial" w:cs="Arial"/>
          <w:b/>
          <w:color w:val="C00000"/>
          <w:sz w:val="20"/>
          <w:szCs w:val="20"/>
          <w:u w:val="single"/>
        </w:rPr>
        <w:t>Both clients:</w:t>
      </w:r>
    </w:p>
    <w:p w14:paraId="1C45DE55" w14:textId="3B4ADC66" w:rsidR="00A359D1" w:rsidRPr="00AB7205" w:rsidRDefault="00366516" w:rsidP="00281FE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88" w:lineRule="auto"/>
        <w:ind w:left="284" w:hanging="284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Clients give</w:t>
      </w:r>
      <w:r w:rsidR="00872E00" w:rsidRPr="00BF4CA3">
        <w:rPr>
          <w:rFonts w:ascii="Arial" w:hAnsi="Arial" w:cs="Arial"/>
          <w:sz w:val="20"/>
          <w:szCs w:val="20"/>
        </w:rPr>
        <w:t xml:space="preserve"> permission for information to be obtained</w:t>
      </w:r>
      <w:r w:rsidR="0001392D">
        <w:rPr>
          <w:rFonts w:ascii="Arial" w:hAnsi="Arial" w:cs="Arial"/>
          <w:sz w:val="20"/>
          <w:szCs w:val="20"/>
        </w:rPr>
        <w:t xml:space="preserve">, </w:t>
      </w:r>
      <w:r w:rsidR="0001392D" w:rsidRPr="00BF4CA3">
        <w:rPr>
          <w:rFonts w:ascii="Arial" w:hAnsi="Arial" w:cs="Arial"/>
          <w:sz w:val="20"/>
          <w:szCs w:val="20"/>
        </w:rPr>
        <w:t>prior to or during the therapy/coun</w:t>
      </w:r>
      <w:r w:rsidR="00223A49">
        <w:rPr>
          <w:rFonts w:ascii="Arial" w:hAnsi="Arial" w:cs="Arial"/>
          <w:sz w:val="20"/>
          <w:szCs w:val="20"/>
        </w:rPr>
        <w:t>seling</w:t>
      </w:r>
      <w:r w:rsidR="0001392D">
        <w:rPr>
          <w:rFonts w:ascii="Arial" w:hAnsi="Arial" w:cs="Arial"/>
          <w:sz w:val="20"/>
          <w:szCs w:val="20"/>
        </w:rPr>
        <w:t>,</w:t>
      </w:r>
      <w:r w:rsidR="0001392D" w:rsidRPr="00BF4CA3">
        <w:rPr>
          <w:rFonts w:ascii="Arial" w:hAnsi="Arial" w:cs="Arial"/>
          <w:sz w:val="20"/>
          <w:szCs w:val="20"/>
        </w:rPr>
        <w:t xml:space="preserve"> </w:t>
      </w:r>
      <w:r w:rsidR="00C92B71" w:rsidRPr="00BF4CA3">
        <w:rPr>
          <w:rFonts w:ascii="Arial" w:hAnsi="Arial" w:cs="Arial"/>
          <w:sz w:val="20"/>
          <w:szCs w:val="20"/>
        </w:rPr>
        <w:t xml:space="preserve">from </w:t>
      </w:r>
      <w:r w:rsidR="0001392D">
        <w:rPr>
          <w:rFonts w:ascii="Arial" w:hAnsi="Arial" w:cs="Arial"/>
          <w:sz w:val="20"/>
          <w:szCs w:val="20"/>
        </w:rPr>
        <w:t>the</w:t>
      </w:r>
      <w:r w:rsidR="00A359D1">
        <w:rPr>
          <w:rFonts w:ascii="Arial" w:hAnsi="Arial" w:cs="Arial"/>
          <w:sz w:val="20"/>
          <w:szCs w:val="20"/>
        </w:rPr>
        <w:t xml:space="preserve"> abovementioned caregiver(s)</w:t>
      </w:r>
      <w:r w:rsidR="00C92B71" w:rsidRPr="00BF4CA3">
        <w:rPr>
          <w:rFonts w:ascii="Arial" w:hAnsi="Arial" w:cs="Arial"/>
          <w:sz w:val="20"/>
          <w:szCs w:val="20"/>
        </w:rPr>
        <w:t>, providing that this</w:t>
      </w:r>
      <w:r w:rsidR="000602F7">
        <w:rPr>
          <w:rFonts w:ascii="Arial" w:hAnsi="Arial" w:cs="Arial"/>
          <w:sz w:val="20"/>
          <w:szCs w:val="20"/>
        </w:rPr>
        <w:t xml:space="preserve"> </w:t>
      </w:r>
      <w:r w:rsidR="00A359D1">
        <w:rPr>
          <w:rFonts w:ascii="Arial" w:hAnsi="Arial" w:cs="Arial"/>
          <w:sz w:val="20"/>
          <w:szCs w:val="20"/>
        </w:rPr>
        <w:t>– in mutual consultation</w:t>
      </w:r>
      <w:r w:rsidR="00AB7205">
        <w:rPr>
          <w:rFonts w:ascii="Arial" w:hAnsi="Arial" w:cs="Arial"/>
          <w:sz w:val="20"/>
          <w:szCs w:val="20"/>
        </w:rPr>
        <w:t xml:space="preserve"> </w:t>
      </w:r>
      <w:r w:rsidR="00A359D1">
        <w:rPr>
          <w:rFonts w:ascii="Arial" w:hAnsi="Arial" w:cs="Arial"/>
          <w:sz w:val="20"/>
          <w:szCs w:val="20"/>
        </w:rPr>
        <w:t xml:space="preserve">– </w:t>
      </w:r>
      <w:r w:rsidR="000602F7">
        <w:rPr>
          <w:rFonts w:ascii="Arial" w:hAnsi="Arial" w:cs="Arial"/>
          <w:sz w:val="20"/>
          <w:szCs w:val="20"/>
        </w:rPr>
        <w:t>is deemed useful to the client</w:t>
      </w:r>
      <w:r w:rsidR="00C92B71" w:rsidRPr="00BF4CA3">
        <w:rPr>
          <w:rFonts w:ascii="Arial" w:hAnsi="Arial" w:cs="Arial"/>
          <w:sz w:val="20"/>
          <w:szCs w:val="20"/>
        </w:rPr>
        <w:t>s</w:t>
      </w:r>
      <w:r w:rsidR="000602F7">
        <w:rPr>
          <w:rFonts w:ascii="Arial" w:hAnsi="Arial" w:cs="Arial"/>
          <w:sz w:val="20"/>
          <w:szCs w:val="20"/>
        </w:rPr>
        <w:t>’</w:t>
      </w:r>
      <w:r w:rsidR="00C92B71" w:rsidRPr="00BF4CA3">
        <w:rPr>
          <w:rFonts w:ascii="Arial" w:hAnsi="Arial" w:cs="Arial"/>
          <w:sz w:val="20"/>
          <w:szCs w:val="20"/>
        </w:rPr>
        <w:t xml:space="preserve"> progress</w:t>
      </w:r>
      <w:r w:rsidR="0001392D">
        <w:rPr>
          <w:rFonts w:ascii="Arial" w:hAnsi="Arial" w:cs="Arial"/>
          <w:sz w:val="20"/>
          <w:szCs w:val="20"/>
        </w:rPr>
        <w:t xml:space="preserve"> </w:t>
      </w:r>
      <w:r w:rsidR="0001392D" w:rsidRPr="007C6050">
        <w:rPr>
          <w:rFonts w:ascii="Arial" w:hAnsi="Arial" w:cs="Arial"/>
          <w:sz w:val="20"/>
          <w:szCs w:val="20"/>
        </w:rPr>
        <w:t>in the therapy/coun</w:t>
      </w:r>
      <w:r w:rsidR="00223A49">
        <w:rPr>
          <w:rFonts w:ascii="Arial" w:hAnsi="Arial" w:cs="Arial"/>
          <w:sz w:val="20"/>
          <w:szCs w:val="20"/>
        </w:rPr>
        <w:t>seling</w:t>
      </w:r>
      <w:r w:rsidR="00C92B71" w:rsidRPr="00BF4CA3">
        <w:rPr>
          <w:rFonts w:ascii="Arial" w:hAnsi="Arial" w:cs="Arial"/>
          <w:sz w:val="20"/>
          <w:szCs w:val="20"/>
        </w:rPr>
        <w:t xml:space="preserve">. </w:t>
      </w:r>
      <w:r w:rsidR="00872E00" w:rsidRPr="00BF4CA3">
        <w:rPr>
          <w:rFonts w:ascii="Arial" w:hAnsi="Arial" w:cs="Arial"/>
          <w:b/>
          <w:sz w:val="20"/>
          <w:szCs w:val="20"/>
        </w:rPr>
        <w:t>YES/NO</w:t>
      </w:r>
      <w:r w:rsidR="00AB7205">
        <w:rPr>
          <w:rFonts w:ascii="Arial" w:hAnsi="Arial" w:cs="Arial"/>
          <w:sz w:val="20"/>
          <w:szCs w:val="20"/>
        </w:rPr>
        <w:br/>
      </w:r>
      <w:r w:rsidR="00A359D1" w:rsidRPr="007054FD">
        <w:rPr>
          <w:rFonts w:ascii="Arial" w:hAnsi="Arial" w:cs="Arial"/>
          <w:b/>
          <w:sz w:val="20"/>
          <w:szCs w:val="20"/>
          <w:highlight w:val="yellow"/>
        </w:rPr>
        <w:t xml:space="preserve">NB: </w:t>
      </w:r>
      <w:r w:rsidR="00AB7205" w:rsidRPr="007054FD">
        <w:rPr>
          <w:rFonts w:ascii="Arial" w:hAnsi="Arial" w:cs="Arial"/>
          <w:b/>
          <w:sz w:val="20"/>
          <w:szCs w:val="20"/>
          <w:highlight w:val="yellow"/>
        </w:rPr>
        <w:t>Information will only be requested from a third party with the clients’ explicit permission.</w:t>
      </w:r>
    </w:p>
    <w:p w14:paraId="3F6F15AE" w14:textId="77777777" w:rsidR="00872E00" w:rsidRPr="00BF4CA3" w:rsidRDefault="00872E00" w:rsidP="00281FE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 w:after="0"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BF4CA3">
        <w:rPr>
          <w:rFonts w:ascii="Arial" w:hAnsi="Arial" w:cs="Arial"/>
          <w:sz w:val="20"/>
          <w:szCs w:val="20"/>
        </w:rPr>
        <w:t>Remarks / Any other information relevant to the therapy/coun</w:t>
      </w:r>
      <w:r w:rsidR="00223A49">
        <w:rPr>
          <w:rFonts w:ascii="Arial" w:hAnsi="Arial" w:cs="Arial"/>
          <w:sz w:val="20"/>
          <w:szCs w:val="20"/>
        </w:rPr>
        <w:t>seling</w:t>
      </w:r>
      <w:r w:rsidR="00AB7205">
        <w:rPr>
          <w:rFonts w:ascii="Arial" w:hAnsi="Arial" w:cs="Arial"/>
          <w:sz w:val="20"/>
          <w:szCs w:val="20"/>
        </w:rPr>
        <w:t>:</w:t>
      </w:r>
    </w:p>
    <w:p w14:paraId="239F93E5" w14:textId="77777777" w:rsidR="007054FD" w:rsidRDefault="00000000" w:rsidP="00281FED">
      <w:pPr>
        <w:spacing w:before="120" w:line="288" w:lineRule="auto"/>
        <w:ind w:left="284"/>
        <w:rPr>
          <w:rFonts w:ascii="Arial" w:hAnsi="Arial" w:cs="Arial"/>
          <w:color w:val="7F7F7F" w:themeColor="text1" w:themeTint="80"/>
          <w:sz w:val="20"/>
          <w:szCs w:val="20"/>
        </w:rPr>
      </w:pPr>
      <w:sdt>
        <w:sdtPr>
          <w:rPr>
            <w:rFonts w:ascii="Arial" w:hAnsi="Arial" w:cs="Arial"/>
            <w:color w:val="7F7F7F" w:themeColor="text1" w:themeTint="80"/>
            <w:sz w:val="20"/>
            <w:szCs w:val="20"/>
          </w:rPr>
          <w:id w:val="-1363512476"/>
          <w:placeholder>
            <w:docPart w:val="B0884CE4B5D6458FB2DE132FE07768B1"/>
          </w:placeholder>
          <w:showingPlcHdr/>
          <w:text/>
        </w:sdtPr>
        <w:sdtContent>
          <w:r w:rsidR="001911E7" w:rsidRPr="001911E7">
            <w:rPr>
              <w:rFonts w:ascii="Arial" w:hAnsi="Arial" w:cs="Arial"/>
              <w:color w:val="7F7F7F" w:themeColor="text1" w:themeTint="80"/>
              <w:sz w:val="20"/>
              <w:szCs w:val="20"/>
            </w:rPr>
            <w:t>Click/tap to enter text.</w:t>
          </w:r>
        </w:sdtContent>
      </w:sdt>
      <w:r w:rsidR="001911E7" w:rsidRPr="001911E7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</w:p>
    <w:p w14:paraId="3BF9904F" w14:textId="77777777" w:rsidR="007054FD" w:rsidRPr="007054FD" w:rsidRDefault="007054FD">
      <w:pPr>
        <w:spacing w:after="0"/>
        <w:rPr>
          <w:rFonts w:ascii="Arial" w:hAnsi="Arial" w:cs="Arial"/>
          <w:sz w:val="20"/>
          <w:szCs w:val="20"/>
        </w:rPr>
      </w:pPr>
      <w:r w:rsidRPr="007054FD">
        <w:rPr>
          <w:rFonts w:ascii="Arial" w:hAnsi="Arial" w:cs="Arial"/>
          <w:sz w:val="20"/>
          <w:szCs w:val="20"/>
        </w:rPr>
        <w:br w:type="page"/>
      </w:r>
    </w:p>
    <w:p w14:paraId="7021F18D" w14:textId="77777777" w:rsidR="003D46EE" w:rsidRPr="00BF4CA3" w:rsidRDefault="003D46EE" w:rsidP="007054FD">
      <w:pPr>
        <w:spacing w:before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BF4CA3">
        <w:rPr>
          <w:rFonts w:ascii="Arial" w:hAnsi="Arial" w:cs="Arial"/>
          <w:b/>
          <w:sz w:val="28"/>
          <w:szCs w:val="28"/>
        </w:rPr>
        <w:lastRenderedPageBreak/>
        <w:t>Terms of Payment</w:t>
      </w:r>
    </w:p>
    <w:p w14:paraId="613C99AB" w14:textId="77777777" w:rsidR="003D46EE" w:rsidRPr="00524285" w:rsidRDefault="003D46EE" w:rsidP="00524285">
      <w:pPr>
        <w:tabs>
          <w:tab w:val="left" w:pos="284"/>
          <w:tab w:val="right" w:leader="dot" w:pos="9072"/>
        </w:tabs>
        <w:spacing w:before="120" w:after="0"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524285">
        <w:rPr>
          <w:rFonts w:ascii="Arial" w:hAnsi="Arial" w:cs="Arial"/>
          <w:b/>
          <w:sz w:val="18"/>
          <w:szCs w:val="18"/>
        </w:rPr>
        <w:t>Article 1: applicability</w:t>
      </w:r>
    </w:p>
    <w:p w14:paraId="6CE0213D" w14:textId="5EF1DD48" w:rsidR="003D46EE" w:rsidRPr="00524285" w:rsidRDefault="003D46EE" w:rsidP="00524285">
      <w:pPr>
        <w:tabs>
          <w:tab w:val="left" w:pos="284"/>
          <w:tab w:val="right" w:leader="dot" w:pos="9639"/>
        </w:tabs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524285">
        <w:rPr>
          <w:rFonts w:ascii="Arial" w:hAnsi="Arial" w:cs="Arial"/>
          <w:sz w:val="18"/>
          <w:szCs w:val="18"/>
        </w:rPr>
        <w:t>These terms apply to all sessions and courses of integrative therapy and/or counseling that take place in the practice of Rob Stuart (</w:t>
      </w:r>
      <w:hyperlink r:id="rId13" w:history="1">
        <w:r w:rsidRPr="00524285">
          <w:rPr>
            <w:rStyle w:val="Hyperlink"/>
            <w:rFonts w:ascii="Arial" w:hAnsi="Arial" w:cs="Arial"/>
            <w:sz w:val="18"/>
            <w:szCs w:val="18"/>
          </w:rPr>
          <w:t>HeadandHeartWork.nl</w:t>
        </w:r>
      </w:hyperlink>
      <w:r w:rsidRPr="00524285">
        <w:rPr>
          <w:rFonts w:ascii="Arial" w:hAnsi="Arial" w:cs="Arial"/>
          <w:sz w:val="18"/>
          <w:szCs w:val="18"/>
        </w:rPr>
        <w:t>), Mgr. v.d. Weteringstraat 14a, 3581 EH Utrecht.</w:t>
      </w:r>
    </w:p>
    <w:p w14:paraId="6D68257B" w14:textId="77777777" w:rsidR="006E5388" w:rsidRPr="00524285" w:rsidRDefault="003D46EE" w:rsidP="00524285">
      <w:pPr>
        <w:shd w:val="clear" w:color="auto" w:fill="DBE5F1" w:themeFill="accent1" w:themeFillTint="33"/>
        <w:tabs>
          <w:tab w:val="left" w:pos="284"/>
          <w:tab w:val="right" w:leader="dot" w:pos="9072"/>
        </w:tabs>
        <w:spacing w:before="120" w:after="0"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524285">
        <w:rPr>
          <w:rFonts w:ascii="Arial" w:hAnsi="Arial" w:cs="Arial"/>
          <w:b/>
          <w:sz w:val="18"/>
          <w:szCs w:val="18"/>
        </w:rPr>
        <w:t xml:space="preserve">Article 2: </w:t>
      </w:r>
      <w:r w:rsidR="00CF54EB" w:rsidRPr="00524285">
        <w:rPr>
          <w:rFonts w:ascii="Arial" w:hAnsi="Arial" w:cs="Arial"/>
          <w:b/>
          <w:sz w:val="18"/>
          <w:szCs w:val="18"/>
        </w:rPr>
        <w:t xml:space="preserve">session </w:t>
      </w:r>
      <w:r w:rsidR="006E5388" w:rsidRPr="00524285">
        <w:rPr>
          <w:rFonts w:ascii="Arial" w:hAnsi="Arial" w:cs="Arial"/>
          <w:b/>
          <w:sz w:val="18"/>
          <w:szCs w:val="18"/>
        </w:rPr>
        <w:t>fee</w:t>
      </w:r>
      <w:r w:rsidR="00CF54EB" w:rsidRPr="00524285">
        <w:rPr>
          <w:rFonts w:ascii="Arial" w:hAnsi="Arial" w:cs="Arial"/>
          <w:b/>
          <w:sz w:val="18"/>
          <w:szCs w:val="18"/>
        </w:rPr>
        <w:t>s</w:t>
      </w:r>
      <w:r w:rsidR="006E5388" w:rsidRPr="00524285">
        <w:rPr>
          <w:rFonts w:ascii="Arial" w:hAnsi="Arial" w:cs="Arial"/>
          <w:b/>
          <w:sz w:val="18"/>
          <w:szCs w:val="18"/>
        </w:rPr>
        <w:t xml:space="preserve"> and monthly total amount</w:t>
      </w:r>
      <w:r w:rsidR="008D15DB" w:rsidRPr="00524285">
        <w:rPr>
          <w:rFonts w:ascii="Arial" w:hAnsi="Arial" w:cs="Arial"/>
          <w:b/>
          <w:sz w:val="18"/>
          <w:szCs w:val="18"/>
        </w:rPr>
        <w:t xml:space="preserve"> payable</w:t>
      </w:r>
    </w:p>
    <w:p w14:paraId="02B2C9BE" w14:textId="77777777" w:rsidR="00524285" w:rsidRPr="00524285" w:rsidRDefault="003D46EE" w:rsidP="00524285">
      <w:pPr>
        <w:shd w:val="clear" w:color="auto" w:fill="DBE5F1" w:themeFill="accent1" w:themeFillTint="33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Arial" w:hAnsi="Arial" w:cs="Arial"/>
          <w:sz w:val="18"/>
          <w:szCs w:val="18"/>
          <w:lang w:eastAsia="en-GB"/>
        </w:rPr>
      </w:pPr>
      <w:r w:rsidRPr="00524285">
        <w:rPr>
          <w:rFonts w:ascii="Arial" w:hAnsi="Arial" w:cs="Arial"/>
          <w:sz w:val="18"/>
          <w:szCs w:val="18"/>
          <w:lang w:eastAsia="en-GB"/>
        </w:rPr>
        <w:t xml:space="preserve">For each </w:t>
      </w:r>
      <w:r w:rsidR="00311712" w:rsidRPr="00524285">
        <w:rPr>
          <w:rFonts w:ascii="Arial" w:hAnsi="Arial" w:cs="Arial"/>
          <w:sz w:val="18"/>
          <w:szCs w:val="18"/>
          <w:lang w:eastAsia="en-GB"/>
        </w:rPr>
        <w:t xml:space="preserve">standard </w:t>
      </w:r>
      <w:r w:rsidR="00281FED" w:rsidRPr="00524285">
        <w:rPr>
          <w:rFonts w:ascii="Arial" w:hAnsi="Arial" w:cs="Arial"/>
          <w:sz w:val="18"/>
          <w:szCs w:val="18"/>
          <w:lang w:eastAsia="en-GB"/>
        </w:rPr>
        <w:t xml:space="preserve">90-minute </w:t>
      </w:r>
      <w:r w:rsidR="001E65B1" w:rsidRPr="00524285">
        <w:rPr>
          <w:rFonts w:ascii="Arial" w:hAnsi="Arial" w:cs="Arial"/>
          <w:sz w:val="18"/>
          <w:szCs w:val="18"/>
          <w:lang w:eastAsia="en-GB"/>
        </w:rPr>
        <w:t>session</w:t>
      </w:r>
      <w:r w:rsidRPr="00524285">
        <w:rPr>
          <w:rFonts w:ascii="Arial" w:hAnsi="Arial" w:cs="Arial"/>
          <w:sz w:val="18"/>
          <w:szCs w:val="18"/>
          <w:lang w:eastAsia="en-GB"/>
        </w:rPr>
        <w:t xml:space="preserve"> of couple therapy and</w:t>
      </w:r>
      <w:r w:rsidR="0093657B" w:rsidRPr="00524285">
        <w:rPr>
          <w:rFonts w:ascii="Arial" w:hAnsi="Arial" w:cs="Arial"/>
          <w:sz w:val="18"/>
          <w:szCs w:val="18"/>
          <w:lang w:eastAsia="en-GB"/>
        </w:rPr>
        <w:t xml:space="preserve"> </w:t>
      </w:r>
      <w:r w:rsidRPr="00524285">
        <w:rPr>
          <w:rFonts w:ascii="Arial" w:hAnsi="Arial" w:cs="Arial"/>
          <w:sz w:val="18"/>
          <w:szCs w:val="18"/>
          <w:lang w:eastAsia="en-GB"/>
        </w:rPr>
        <w:t>counseling, including the</w:t>
      </w:r>
      <w:r w:rsidR="00D40183" w:rsidRPr="00524285">
        <w:rPr>
          <w:rFonts w:ascii="Arial" w:hAnsi="Arial" w:cs="Arial"/>
          <w:sz w:val="18"/>
          <w:szCs w:val="18"/>
          <w:lang w:eastAsia="en-GB"/>
        </w:rPr>
        <w:t xml:space="preserve"> </w:t>
      </w:r>
      <w:r w:rsidRPr="00524285">
        <w:rPr>
          <w:rFonts w:ascii="Arial" w:hAnsi="Arial" w:cs="Arial"/>
          <w:sz w:val="18"/>
          <w:szCs w:val="18"/>
          <w:lang w:eastAsia="en-GB"/>
        </w:rPr>
        <w:t>intake session, the clients agree to</w:t>
      </w:r>
      <w:r w:rsidRPr="00524285">
        <w:rPr>
          <w:rFonts w:ascii="Arial" w:hAnsi="Arial" w:cs="Arial"/>
          <w:sz w:val="18"/>
          <w:szCs w:val="18"/>
        </w:rPr>
        <w:t xml:space="preserve"> </w:t>
      </w:r>
      <w:r w:rsidRPr="00524285">
        <w:rPr>
          <w:rFonts w:ascii="Arial" w:hAnsi="Arial" w:cs="Arial"/>
          <w:sz w:val="18"/>
          <w:szCs w:val="18"/>
          <w:lang w:eastAsia="en-GB"/>
        </w:rPr>
        <w:t>pay the therapi</w:t>
      </w:r>
      <w:r w:rsidR="00DA6964" w:rsidRPr="00524285">
        <w:rPr>
          <w:rFonts w:ascii="Arial" w:hAnsi="Arial" w:cs="Arial"/>
          <w:sz w:val="18"/>
          <w:szCs w:val="18"/>
          <w:lang w:eastAsia="en-GB"/>
        </w:rPr>
        <w:t>st/counselor the fee</w:t>
      </w:r>
      <w:r w:rsidR="00524285" w:rsidRPr="00524285">
        <w:rPr>
          <w:rFonts w:ascii="Arial" w:hAnsi="Arial" w:cs="Arial"/>
          <w:sz w:val="18"/>
          <w:szCs w:val="18"/>
          <w:lang w:eastAsia="en-GB"/>
        </w:rPr>
        <w:t xml:space="preserve"> </w:t>
      </w:r>
      <w:r w:rsidRPr="00524285">
        <w:rPr>
          <w:rFonts w:ascii="Arial" w:hAnsi="Arial" w:cs="Arial"/>
          <w:sz w:val="18"/>
          <w:szCs w:val="18"/>
          <w:lang w:eastAsia="en-GB"/>
        </w:rPr>
        <w:t xml:space="preserve">of </w:t>
      </w:r>
      <w:r w:rsidR="00DA6964" w:rsidRPr="00524285">
        <w:rPr>
          <w:rFonts w:ascii="Arial" w:hAnsi="Arial" w:cs="Arial"/>
          <w:b/>
          <w:sz w:val="18"/>
          <w:szCs w:val="18"/>
          <w:lang w:eastAsia="en-GB"/>
        </w:rPr>
        <w:t>€</w:t>
      </w:r>
      <w:r w:rsidR="00F330FD" w:rsidRPr="00524285">
        <w:rPr>
          <w:rFonts w:ascii="Arial" w:hAnsi="Arial" w:cs="Arial"/>
          <w:b/>
          <w:sz w:val="18"/>
          <w:szCs w:val="18"/>
          <w:lang w:eastAsia="en-GB"/>
        </w:rPr>
        <w:t>1</w:t>
      </w:r>
      <w:r w:rsidR="00311712" w:rsidRPr="00524285">
        <w:rPr>
          <w:rFonts w:ascii="Arial" w:hAnsi="Arial" w:cs="Arial"/>
          <w:b/>
          <w:sz w:val="18"/>
          <w:szCs w:val="18"/>
          <w:lang w:eastAsia="en-GB"/>
        </w:rPr>
        <w:t>81.50</w:t>
      </w:r>
      <w:bookmarkStart w:id="2" w:name="_Hlk534653156"/>
      <w:r w:rsidR="00524285" w:rsidRPr="00524285">
        <w:rPr>
          <w:rFonts w:ascii="Arial" w:hAnsi="Arial" w:cs="Arial"/>
          <w:bCs/>
          <w:sz w:val="18"/>
          <w:szCs w:val="18"/>
          <w:lang w:eastAsia="en-GB"/>
        </w:rPr>
        <w:t>, including 21% VAT</w:t>
      </w:r>
      <w:r w:rsidR="00311712" w:rsidRPr="00524285">
        <w:rPr>
          <w:rFonts w:ascii="Arial" w:hAnsi="Arial" w:cs="Arial"/>
          <w:sz w:val="18"/>
          <w:szCs w:val="18"/>
          <w:lang w:eastAsia="en-GB"/>
        </w:rPr>
        <w:t>.</w:t>
      </w:r>
    </w:p>
    <w:p w14:paraId="389A429F" w14:textId="22F152FD" w:rsidR="00744041" w:rsidRPr="00524285" w:rsidRDefault="006F7BE5" w:rsidP="00524285">
      <w:pPr>
        <w:shd w:val="clear" w:color="auto" w:fill="DBE5F1" w:themeFill="accent1" w:themeFillTint="33"/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exact"/>
        <w:jc w:val="both"/>
        <w:textAlignment w:val="baseline"/>
        <w:rPr>
          <w:rFonts w:ascii="Arial" w:hAnsi="Arial" w:cs="Arial"/>
          <w:sz w:val="18"/>
          <w:szCs w:val="18"/>
          <w:lang w:eastAsia="en-GB"/>
        </w:rPr>
      </w:pPr>
      <w:r w:rsidRPr="00524285">
        <w:rPr>
          <w:rFonts w:ascii="Arial" w:hAnsi="Arial" w:cs="Arial"/>
          <w:sz w:val="18"/>
          <w:szCs w:val="18"/>
          <w:lang w:eastAsia="en-GB"/>
        </w:rPr>
        <w:t>For longer sessions, proportionally higher fees apply.</w:t>
      </w:r>
      <w:bookmarkEnd w:id="2"/>
      <w:r w:rsidR="00524285" w:rsidRPr="00524285">
        <w:rPr>
          <w:rFonts w:ascii="Arial" w:hAnsi="Arial" w:cs="Arial"/>
          <w:sz w:val="18"/>
          <w:szCs w:val="18"/>
          <w:lang w:eastAsia="en-GB"/>
        </w:rPr>
        <w:t xml:space="preserve"> These are agreed on in mutual consultation before the session ends.</w:t>
      </w:r>
    </w:p>
    <w:p w14:paraId="0B1A1746" w14:textId="77777777" w:rsidR="00524285" w:rsidRPr="00524285" w:rsidRDefault="00524285" w:rsidP="00524285">
      <w:pPr>
        <w:shd w:val="clear" w:color="auto" w:fill="DBE5F1" w:themeFill="accent1" w:themeFillTint="33"/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exact"/>
        <w:jc w:val="both"/>
        <w:textAlignment w:val="baseline"/>
        <w:rPr>
          <w:rFonts w:ascii="Arial" w:hAnsi="Arial" w:cs="Arial"/>
          <w:sz w:val="18"/>
          <w:szCs w:val="18"/>
          <w:lang w:eastAsia="en-GB"/>
        </w:rPr>
      </w:pPr>
      <w:r w:rsidRPr="00524285">
        <w:rPr>
          <w:rFonts w:ascii="Arial" w:hAnsi="Arial" w:cs="Arial"/>
          <w:sz w:val="18"/>
          <w:szCs w:val="18"/>
          <w:lang w:eastAsia="en-GB"/>
        </w:rPr>
        <w:t>Students, people on minimum income or social security / welfare and those in financial difficulties are eligible for a 25% reduction, to be decided in consultation with the therapist/counselor/coach.</w:t>
      </w:r>
    </w:p>
    <w:p w14:paraId="4F72D77E" w14:textId="6331DDE2" w:rsidR="00C15014" w:rsidRPr="00524285" w:rsidRDefault="003D46EE" w:rsidP="00524285">
      <w:pPr>
        <w:shd w:val="clear" w:color="auto" w:fill="DBE5F1" w:themeFill="accent1" w:themeFillTint="33"/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exact"/>
        <w:jc w:val="both"/>
        <w:textAlignment w:val="baseline"/>
        <w:rPr>
          <w:rFonts w:ascii="Arial" w:hAnsi="Arial" w:cs="Arial"/>
          <w:sz w:val="18"/>
          <w:szCs w:val="18"/>
          <w:lang w:eastAsia="en-GB"/>
        </w:rPr>
      </w:pPr>
      <w:r w:rsidRPr="00524285">
        <w:rPr>
          <w:rFonts w:ascii="Arial" w:hAnsi="Arial" w:cs="Arial"/>
          <w:sz w:val="18"/>
          <w:szCs w:val="18"/>
          <w:lang w:eastAsia="en-GB"/>
        </w:rPr>
        <w:t>At the beginning of each</w:t>
      </w:r>
      <w:r w:rsidR="00BB7E08" w:rsidRPr="00524285">
        <w:rPr>
          <w:rFonts w:ascii="Arial" w:hAnsi="Arial" w:cs="Arial"/>
          <w:sz w:val="18"/>
          <w:szCs w:val="18"/>
          <w:lang w:eastAsia="en-GB"/>
        </w:rPr>
        <w:t xml:space="preserve"> calendar </w:t>
      </w:r>
      <w:r w:rsidRPr="00524285">
        <w:rPr>
          <w:rFonts w:ascii="Arial" w:hAnsi="Arial" w:cs="Arial"/>
          <w:sz w:val="18"/>
          <w:szCs w:val="18"/>
          <w:lang w:eastAsia="en-GB"/>
        </w:rPr>
        <w:t>month, the clients will receive, by email, an invoice for all the sessions that took place in the previous month.</w:t>
      </w:r>
      <w:r w:rsidR="00C15014" w:rsidRPr="00524285">
        <w:rPr>
          <w:rFonts w:ascii="Arial" w:hAnsi="Arial" w:cs="Arial"/>
          <w:sz w:val="18"/>
          <w:szCs w:val="18"/>
          <w:lang w:eastAsia="en-GB"/>
        </w:rPr>
        <w:t xml:space="preserve"> The total amount payable will be the agreed fee multiplied by the number of </w:t>
      </w:r>
      <w:r w:rsidR="00760FEB" w:rsidRPr="00524285">
        <w:rPr>
          <w:rFonts w:ascii="Arial" w:hAnsi="Arial" w:cs="Arial"/>
          <w:sz w:val="18"/>
          <w:szCs w:val="18"/>
          <w:lang w:eastAsia="en-GB"/>
        </w:rPr>
        <w:t xml:space="preserve">sessions or </w:t>
      </w:r>
      <w:r w:rsidR="00C15014" w:rsidRPr="00524285">
        <w:rPr>
          <w:rFonts w:ascii="Arial" w:hAnsi="Arial" w:cs="Arial"/>
          <w:sz w:val="18"/>
          <w:szCs w:val="18"/>
          <w:lang w:eastAsia="en-GB"/>
        </w:rPr>
        <w:t>hours of therapy and/or counseling received during that month</w:t>
      </w:r>
      <w:r w:rsidR="00C15014" w:rsidRPr="00524285">
        <w:rPr>
          <w:rFonts w:ascii="Arial" w:hAnsi="Arial" w:cs="Arial"/>
          <w:sz w:val="18"/>
          <w:szCs w:val="18"/>
        </w:rPr>
        <w:t>.</w:t>
      </w:r>
      <w:r w:rsidR="00615959" w:rsidRPr="00524285">
        <w:rPr>
          <w:rFonts w:ascii="Arial" w:hAnsi="Arial" w:cs="Arial"/>
          <w:sz w:val="18"/>
          <w:szCs w:val="18"/>
        </w:rPr>
        <w:t xml:space="preserve"> </w:t>
      </w:r>
      <w:r w:rsidR="00615959" w:rsidRPr="00524285">
        <w:rPr>
          <w:rFonts w:ascii="Arial" w:hAnsi="Arial" w:cs="Arial"/>
          <w:sz w:val="18"/>
          <w:szCs w:val="18"/>
          <w:lang w:eastAsia="en-GB"/>
        </w:rPr>
        <w:t xml:space="preserve">Payment is to be made </w:t>
      </w:r>
      <w:r w:rsidR="001420B1" w:rsidRPr="00524285">
        <w:rPr>
          <w:rFonts w:ascii="Arial" w:hAnsi="Arial" w:cs="Arial"/>
          <w:sz w:val="18"/>
          <w:szCs w:val="18"/>
          <w:lang w:eastAsia="en-GB"/>
        </w:rPr>
        <w:t xml:space="preserve">only </w:t>
      </w:r>
      <w:r w:rsidR="00615959" w:rsidRPr="00524285">
        <w:rPr>
          <w:rFonts w:ascii="Arial" w:hAnsi="Arial" w:cs="Arial"/>
          <w:sz w:val="18"/>
          <w:szCs w:val="18"/>
          <w:lang w:eastAsia="en-GB"/>
        </w:rPr>
        <w:t xml:space="preserve">by bank transfer to (IBAN) </w:t>
      </w:r>
      <w:r w:rsidR="00615959" w:rsidRPr="00524285">
        <w:rPr>
          <w:rFonts w:ascii="Arial" w:hAnsi="Arial" w:cs="Arial"/>
          <w:b/>
          <w:bCs/>
          <w:sz w:val="18"/>
          <w:szCs w:val="18"/>
          <w:lang w:eastAsia="en-GB"/>
        </w:rPr>
        <w:t>NL10 RABO 0394597621</w:t>
      </w:r>
      <w:r w:rsidR="00615959" w:rsidRPr="00524285">
        <w:rPr>
          <w:rFonts w:ascii="Arial" w:hAnsi="Arial" w:cs="Arial"/>
          <w:sz w:val="18"/>
          <w:szCs w:val="18"/>
          <w:lang w:eastAsia="en-GB"/>
        </w:rPr>
        <w:t xml:space="preserve"> in the name of </w:t>
      </w:r>
      <w:r w:rsidR="00615959" w:rsidRPr="00524285">
        <w:rPr>
          <w:rFonts w:ascii="Arial" w:hAnsi="Arial" w:cs="Arial"/>
          <w:b/>
          <w:bCs/>
          <w:sz w:val="18"/>
          <w:szCs w:val="18"/>
          <w:lang w:eastAsia="en-GB"/>
        </w:rPr>
        <w:t>R.W.K. Stuart</w:t>
      </w:r>
      <w:r w:rsidR="00615959" w:rsidRPr="00524285">
        <w:rPr>
          <w:rFonts w:ascii="Arial" w:hAnsi="Arial" w:cs="Arial"/>
          <w:sz w:val="18"/>
          <w:szCs w:val="18"/>
          <w:lang w:eastAsia="en-GB"/>
        </w:rPr>
        <w:t>.</w:t>
      </w:r>
    </w:p>
    <w:p w14:paraId="03C1E7B3" w14:textId="77777777" w:rsidR="003D46EE" w:rsidRPr="00524285" w:rsidRDefault="003D46EE" w:rsidP="00524285">
      <w:pPr>
        <w:tabs>
          <w:tab w:val="left" w:pos="284"/>
          <w:tab w:val="right" w:leader="dot" w:pos="9072"/>
        </w:tabs>
        <w:spacing w:before="120" w:after="0"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524285">
        <w:rPr>
          <w:rFonts w:ascii="Arial" w:hAnsi="Arial" w:cs="Arial"/>
          <w:b/>
          <w:sz w:val="18"/>
          <w:szCs w:val="18"/>
        </w:rPr>
        <w:t xml:space="preserve">Article 3: </w:t>
      </w:r>
      <w:r w:rsidR="00B62FFE" w:rsidRPr="00524285">
        <w:rPr>
          <w:rFonts w:ascii="Arial" w:hAnsi="Arial" w:cs="Arial"/>
          <w:b/>
          <w:sz w:val="18"/>
          <w:szCs w:val="18"/>
        </w:rPr>
        <w:t xml:space="preserve">timely </w:t>
      </w:r>
      <w:r w:rsidRPr="00524285">
        <w:rPr>
          <w:rFonts w:ascii="Arial" w:hAnsi="Arial" w:cs="Arial"/>
          <w:b/>
          <w:sz w:val="18"/>
          <w:szCs w:val="18"/>
        </w:rPr>
        <w:t>cancelation</w:t>
      </w:r>
    </w:p>
    <w:p w14:paraId="40E27939" w14:textId="77777777" w:rsidR="003D46EE" w:rsidRPr="00524285" w:rsidRDefault="003D46EE" w:rsidP="00524285">
      <w:pPr>
        <w:tabs>
          <w:tab w:val="left" w:pos="284"/>
        </w:tabs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524285">
        <w:rPr>
          <w:rFonts w:ascii="Arial" w:hAnsi="Arial" w:cs="Arial"/>
          <w:sz w:val="18"/>
          <w:szCs w:val="18"/>
        </w:rPr>
        <w:t xml:space="preserve">If it is necessary to cancel an appointment, this shall be done </w:t>
      </w:r>
      <w:r w:rsidRPr="00524285">
        <w:rPr>
          <w:rFonts w:ascii="Arial" w:hAnsi="Arial" w:cs="Arial"/>
          <w:b/>
          <w:sz w:val="18"/>
          <w:szCs w:val="18"/>
        </w:rPr>
        <w:t>at least 24 hours</w:t>
      </w:r>
      <w:r w:rsidRPr="00524285">
        <w:rPr>
          <w:rFonts w:ascii="Arial" w:hAnsi="Arial" w:cs="Arial"/>
          <w:sz w:val="18"/>
          <w:szCs w:val="18"/>
        </w:rPr>
        <w:t xml:space="preserve"> in advance of the appointed time, in which case the clients will not be charged for the session. If the clients fa</w:t>
      </w:r>
      <w:r w:rsidR="006442F0" w:rsidRPr="00524285">
        <w:rPr>
          <w:rFonts w:ascii="Arial" w:hAnsi="Arial" w:cs="Arial"/>
          <w:sz w:val="18"/>
          <w:szCs w:val="18"/>
        </w:rPr>
        <w:t>il to cancel or cancel</w:t>
      </w:r>
      <w:r w:rsidRPr="00524285">
        <w:rPr>
          <w:rFonts w:ascii="Arial" w:hAnsi="Arial" w:cs="Arial"/>
          <w:sz w:val="18"/>
          <w:szCs w:val="18"/>
        </w:rPr>
        <w:t xml:space="preserve"> within 24 hours of the appointed time – for whatever reason – the therapist/counselor shall be entitled to charge them the agreed fee (see Article 2) for the total session time that was reserved.</w:t>
      </w:r>
    </w:p>
    <w:p w14:paraId="4B514637" w14:textId="77777777" w:rsidR="003D46EE" w:rsidRPr="00524285" w:rsidRDefault="003D46EE" w:rsidP="00524285">
      <w:pPr>
        <w:tabs>
          <w:tab w:val="left" w:pos="284"/>
          <w:tab w:val="right" w:leader="dot" w:pos="9072"/>
        </w:tabs>
        <w:spacing w:before="120" w:after="0"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524285">
        <w:rPr>
          <w:rFonts w:ascii="Arial" w:hAnsi="Arial" w:cs="Arial"/>
          <w:b/>
          <w:sz w:val="18"/>
          <w:szCs w:val="18"/>
        </w:rPr>
        <w:t>Article 4: payment period</w:t>
      </w:r>
    </w:p>
    <w:p w14:paraId="07FF82E7" w14:textId="77777777" w:rsidR="003D46EE" w:rsidRPr="00524285" w:rsidRDefault="003D46EE" w:rsidP="00524285">
      <w:pPr>
        <w:tabs>
          <w:tab w:val="left" w:pos="284"/>
          <w:tab w:val="right" w:leader="dot" w:pos="9072"/>
        </w:tabs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524285">
        <w:rPr>
          <w:rFonts w:ascii="Arial" w:hAnsi="Arial" w:cs="Arial"/>
          <w:sz w:val="18"/>
          <w:szCs w:val="18"/>
        </w:rPr>
        <w:t>The clients</w:t>
      </w:r>
      <w:r w:rsidR="006442F0" w:rsidRPr="00524285">
        <w:rPr>
          <w:rFonts w:ascii="Arial" w:hAnsi="Arial" w:cs="Arial"/>
          <w:sz w:val="18"/>
          <w:szCs w:val="18"/>
        </w:rPr>
        <w:t xml:space="preserve"> shall pay the agreed total amount </w:t>
      </w:r>
      <w:r w:rsidRPr="00524285">
        <w:rPr>
          <w:rFonts w:ascii="Arial" w:hAnsi="Arial" w:cs="Arial"/>
          <w:sz w:val="18"/>
          <w:szCs w:val="18"/>
        </w:rPr>
        <w:t xml:space="preserve">(see Article 2) within </w:t>
      </w:r>
      <w:r w:rsidRPr="00524285">
        <w:rPr>
          <w:rFonts w:ascii="Arial" w:hAnsi="Arial" w:cs="Arial"/>
          <w:b/>
          <w:sz w:val="18"/>
          <w:szCs w:val="18"/>
        </w:rPr>
        <w:t>14 days</w:t>
      </w:r>
      <w:r w:rsidRPr="00524285">
        <w:rPr>
          <w:rFonts w:ascii="Arial" w:hAnsi="Arial" w:cs="Arial"/>
          <w:sz w:val="18"/>
          <w:szCs w:val="18"/>
        </w:rPr>
        <w:t xml:space="preserve"> of the date indicated on the therapist/counselor's invoice (i.e. the date on which the invoice is emailed to the clients' email address).</w:t>
      </w:r>
    </w:p>
    <w:p w14:paraId="704D8001" w14:textId="77777777" w:rsidR="003D46EE" w:rsidRPr="00524285" w:rsidRDefault="003D46EE" w:rsidP="00524285">
      <w:pPr>
        <w:tabs>
          <w:tab w:val="left" w:pos="284"/>
          <w:tab w:val="right" w:leader="dot" w:pos="9072"/>
        </w:tabs>
        <w:spacing w:before="120" w:after="0"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524285">
        <w:rPr>
          <w:rFonts w:ascii="Arial" w:hAnsi="Arial" w:cs="Arial"/>
          <w:b/>
          <w:sz w:val="18"/>
          <w:szCs w:val="18"/>
        </w:rPr>
        <w:t>Article 5: payment default</w:t>
      </w:r>
    </w:p>
    <w:p w14:paraId="68348705" w14:textId="77777777" w:rsidR="003D46EE" w:rsidRPr="00524285" w:rsidRDefault="003D46EE" w:rsidP="00524285">
      <w:pPr>
        <w:tabs>
          <w:tab w:val="left" w:pos="284"/>
          <w:tab w:val="right" w:leader="dot" w:pos="9072"/>
        </w:tabs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524285">
        <w:rPr>
          <w:rFonts w:ascii="Arial" w:hAnsi="Arial" w:cs="Arial"/>
          <w:sz w:val="18"/>
          <w:szCs w:val="18"/>
        </w:rPr>
        <w:t xml:space="preserve">If the clients fail to pay the agreed </w:t>
      </w:r>
      <w:r w:rsidR="006442F0" w:rsidRPr="00524285">
        <w:rPr>
          <w:rFonts w:ascii="Arial" w:hAnsi="Arial" w:cs="Arial"/>
          <w:sz w:val="18"/>
          <w:szCs w:val="18"/>
        </w:rPr>
        <w:t>total amount</w:t>
      </w:r>
      <w:r w:rsidRPr="00524285">
        <w:rPr>
          <w:rFonts w:ascii="Arial" w:hAnsi="Arial" w:cs="Arial"/>
          <w:sz w:val="18"/>
          <w:szCs w:val="18"/>
        </w:rPr>
        <w:t xml:space="preserve"> (see Article 2) within </w:t>
      </w:r>
      <w:r w:rsidRPr="00524285">
        <w:rPr>
          <w:rFonts w:ascii="Arial" w:hAnsi="Arial" w:cs="Arial"/>
          <w:b/>
          <w:sz w:val="18"/>
          <w:szCs w:val="18"/>
        </w:rPr>
        <w:t>14 days</w:t>
      </w:r>
      <w:r w:rsidRPr="00524285">
        <w:rPr>
          <w:rFonts w:ascii="Arial" w:hAnsi="Arial" w:cs="Arial"/>
          <w:sz w:val="18"/>
          <w:szCs w:val="18"/>
        </w:rPr>
        <w:t xml:space="preserve"> of the date of invoice, they are deemed to be </w:t>
      </w:r>
      <w:r w:rsidRPr="00524285">
        <w:rPr>
          <w:rFonts w:ascii="Arial" w:hAnsi="Arial" w:cs="Arial"/>
          <w:b/>
          <w:sz w:val="18"/>
          <w:szCs w:val="18"/>
        </w:rPr>
        <w:t>in default</w:t>
      </w:r>
      <w:r w:rsidRPr="00524285">
        <w:rPr>
          <w:rFonts w:ascii="Arial" w:hAnsi="Arial" w:cs="Arial"/>
          <w:sz w:val="18"/>
          <w:szCs w:val="18"/>
        </w:rPr>
        <w:t xml:space="preserve"> and the therapist/counselor will email them a </w:t>
      </w:r>
      <w:r w:rsidRPr="00524285">
        <w:rPr>
          <w:rFonts w:ascii="Arial" w:hAnsi="Arial" w:cs="Arial"/>
          <w:b/>
          <w:sz w:val="18"/>
          <w:szCs w:val="18"/>
        </w:rPr>
        <w:t>payment reminder</w:t>
      </w:r>
      <w:r w:rsidRPr="00524285">
        <w:rPr>
          <w:rFonts w:ascii="Arial" w:hAnsi="Arial" w:cs="Arial"/>
          <w:sz w:val="18"/>
          <w:szCs w:val="18"/>
        </w:rPr>
        <w:t xml:space="preserve"> indicating that payment is to be made, at the latest, within an additional </w:t>
      </w:r>
      <w:r w:rsidRPr="00524285">
        <w:rPr>
          <w:rFonts w:ascii="Arial" w:hAnsi="Arial" w:cs="Arial"/>
          <w:b/>
          <w:sz w:val="18"/>
          <w:szCs w:val="18"/>
        </w:rPr>
        <w:t>7 days</w:t>
      </w:r>
      <w:r w:rsidRPr="00524285">
        <w:rPr>
          <w:rFonts w:ascii="Arial" w:hAnsi="Arial" w:cs="Arial"/>
          <w:sz w:val="18"/>
          <w:szCs w:val="18"/>
        </w:rPr>
        <w:t>.</w:t>
      </w:r>
    </w:p>
    <w:p w14:paraId="422CB0F2" w14:textId="77777777" w:rsidR="003D46EE" w:rsidRPr="00524285" w:rsidRDefault="003D46EE" w:rsidP="00524285">
      <w:pPr>
        <w:tabs>
          <w:tab w:val="left" w:pos="284"/>
          <w:tab w:val="right" w:leader="dot" w:pos="9072"/>
        </w:tabs>
        <w:spacing w:before="120" w:after="0"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524285">
        <w:rPr>
          <w:rFonts w:ascii="Arial" w:hAnsi="Arial" w:cs="Arial"/>
          <w:b/>
          <w:sz w:val="18"/>
          <w:szCs w:val="18"/>
        </w:rPr>
        <w:t>Article 6: debt-collection costs and monthly interest</w:t>
      </w:r>
    </w:p>
    <w:p w14:paraId="478CFD7E" w14:textId="77777777" w:rsidR="003D46EE" w:rsidRPr="00524285" w:rsidRDefault="003D46EE" w:rsidP="00524285">
      <w:pPr>
        <w:tabs>
          <w:tab w:val="left" w:pos="284"/>
          <w:tab w:val="right" w:leader="dot" w:pos="9072"/>
        </w:tabs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524285">
        <w:rPr>
          <w:rFonts w:ascii="Arial" w:hAnsi="Arial" w:cs="Arial"/>
          <w:sz w:val="18"/>
          <w:szCs w:val="18"/>
        </w:rPr>
        <w:t xml:space="preserve">If the clients fail to make the payment within the additional </w:t>
      </w:r>
      <w:r w:rsidRPr="00524285">
        <w:rPr>
          <w:rFonts w:ascii="Arial" w:hAnsi="Arial" w:cs="Arial"/>
          <w:b/>
          <w:sz w:val="18"/>
          <w:szCs w:val="18"/>
        </w:rPr>
        <w:t>7 days</w:t>
      </w:r>
      <w:r w:rsidRPr="00524285">
        <w:rPr>
          <w:rFonts w:ascii="Arial" w:hAnsi="Arial" w:cs="Arial"/>
          <w:sz w:val="18"/>
          <w:szCs w:val="18"/>
        </w:rPr>
        <w:t>, the therapist/counselor is legally entitled to charge them</w:t>
      </w:r>
      <w:r w:rsidR="00784552" w:rsidRPr="00524285">
        <w:rPr>
          <w:rFonts w:ascii="Arial" w:hAnsi="Arial" w:cs="Arial"/>
          <w:sz w:val="18"/>
          <w:szCs w:val="18"/>
        </w:rPr>
        <w:t xml:space="preserve"> </w:t>
      </w:r>
      <w:r w:rsidRPr="00524285">
        <w:rPr>
          <w:rFonts w:ascii="Arial" w:hAnsi="Arial" w:cs="Arial"/>
          <w:sz w:val="18"/>
          <w:szCs w:val="18"/>
        </w:rPr>
        <w:t>non-legal costs of debt</w:t>
      </w:r>
      <w:r w:rsidRPr="00524285">
        <w:rPr>
          <w:rFonts w:ascii="Arial" w:hAnsi="Arial" w:cs="Arial"/>
          <w:sz w:val="18"/>
          <w:szCs w:val="18"/>
        </w:rPr>
        <w:noBreakHyphen/>
        <w:t xml:space="preserve">collection: 15% of the outstanding total amount of the invoice or EUR 40.00, whichever is greater. The therapist/counselor is further entitled to charge 1% monthly interest over the outstanding total amount for as long as the clients remain in default of their obligation to pay. </w:t>
      </w:r>
    </w:p>
    <w:p w14:paraId="06E5B2DA" w14:textId="77777777" w:rsidR="003D46EE" w:rsidRPr="00524285" w:rsidRDefault="003D46EE" w:rsidP="00524285">
      <w:pPr>
        <w:tabs>
          <w:tab w:val="left" w:pos="284"/>
          <w:tab w:val="right" w:leader="dot" w:pos="9072"/>
        </w:tabs>
        <w:spacing w:before="120" w:after="0"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524285">
        <w:rPr>
          <w:rFonts w:ascii="Arial" w:hAnsi="Arial" w:cs="Arial"/>
          <w:b/>
          <w:sz w:val="18"/>
          <w:szCs w:val="18"/>
        </w:rPr>
        <w:t>Article 7: debt collection</w:t>
      </w:r>
    </w:p>
    <w:p w14:paraId="350B1423" w14:textId="77777777" w:rsidR="003D46EE" w:rsidRPr="00524285" w:rsidRDefault="003D46EE" w:rsidP="00524285">
      <w:pPr>
        <w:tabs>
          <w:tab w:val="left" w:pos="284"/>
          <w:tab w:val="right" w:leader="dot" w:pos="9072"/>
        </w:tabs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524285">
        <w:rPr>
          <w:rFonts w:ascii="Arial" w:hAnsi="Arial" w:cs="Arial"/>
          <w:sz w:val="18"/>
          <w:szCs w:val="18"/>
        </w:rPr>
        <w:t xml:space="preserve">If, within </w:t>
      </w:r>
      <w:r w:rsidRPr="00524285">
        <w:rPr>
          <w:rFonts w:ascii="Arial" w:hAnsi="Arial" w:cs="Arial"/>
          <w:b/>
          <w:sz w:val="18"/>
          <w:szCs w:val="18"/>
        </w:rPr>
        <w:t>7 days</w:t>
      </w:r>
      <w:r w:rsidRPr="00524285">
        <w:rPr>
          <w:rFonts w:ascii="Arial" w:hAnsi="Arial" w:cs="Arial"/>
          <w:sz w:val="18"/>
          <w:szCs w:val="18"/>
        </w:rPr>
        <w:t xml:space="preserve"> of the date indicated on the payment reminder, the clients do not fulfil their payment obligation, the therapist/counselor is entitled, without further notice of default being required, to take steps through a third party (a professional debt-collection agency to be appointed by the therapist/counselor) for the outstanding total amount to be collected.</w:t>
      </w:r>
    </w:p>
    <w:p w14:paraId="05104C60" w14:textId="77777777" w:rsidR="003D46EE" w:rsidRPr="00524285" w:rsidRDefault="003D46EE" w:rsidP="00524285">
      <w:pPr>
        <w:tabs>
          <w:tab w:val="left" w:pos="284"/>
          <w:tab w:val="right" w:leader="dot" w:pos="9072"/>
        </w:tabs>
        <w:spacing w:before="120" w:after="0"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524285">
        <w:rPr>
          <w:rFonts w:ascii="Arial" w:hAnsi="Arial" w:cs="Arial"/>
          <w:b/>
          <w:sz w:val="18"/>
          <w:szCs w:val="18"/>
        </w:rPr>
        <w:t>Article 8: debt-collection agency's costs</w:t>
      </w:r>
    </w:p>
    <w:p w14:paraId="5D4EA131" w14:textId="77777777" w:rsidR="003D46EE" w:rsidRPr="00524285" w:rsidRDefault="003D46EE" w:rsidP="00524285">
      <w:pPr>
        <w:tabs>
          <w:tab w:val="left" w:pos="284"/>
          <w:tab w:val="right" w:leader="dot" w:pos="9072"/>
        </w:tabs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524285">
        <w:rPr>
          <w:rFonts w:ascii="Arial" w:hAnsi="Arial" w:cs="Arial"/>
          <w:sz w:val="18"/>
          <w:szCs w:val="18"/>
        </w:rPr>
        <w:t>All non-legal costs incurred by the third party in collecting the debt shall be payable by the clients. Such costs are determined by the debt-collection agency itself and are outside the control of the therapist/counselor.</w:t>
      </w:r>
    </w:p>
    <w:p w14:paraId="2C8AB5FC" w14:textId="77777777" w:rsidR="003D46EE" w:rsidRPr="00524285" w:rsidRDefault="003D46EE" w:rsidP="00524285">
      <w:pPr>
        <w:tabs>
          <w:tab w:val="left" w:pos="284"/>
          <w:tab w:val="right" w:leader="dot" w:pos="9072"/>
        </w:tabs>
        <w:spacing w:before="120" w:after="0"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524285">
        <w:rPr>
          <w:rFonts w:ascii="Arial" w:hAnsi="Arial" w:cs="Arial"/>
          <w:b/>
          <w:sz w:val="18"/>
          <w:szCs w:val="18"/>
        </w:rPr>
        <w:t>Article 9: suspension of therapy/counseling</w:t>
      </w:r>
    </w:p>
    <w:p w14:paraId="60744E93" w14:textId="77777777" w:rsidR="003D46EE" w:rsidRPr="00524285" w:rsidRDefault="003D46EE" w:rsidP="00524285">
      <w:pPr>
        <w:tabs>
          <w:tab w:val="left" w:pos="284"/>
          <w:tab w:val="right" w:leader="dot" w:pos="9072"/>
        </w:tabs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524285">
        <w:rPr>
          <w:rFonts w:ascii="Arial" w:hAnsi="Arial" w:cs="Arial"/>
          <w:sz w:val="18"/>
          <w:szCs w:val="18"/>
        </w:rPr>
        <w:t xml:space="preserve">In the event of payment arrears, the therapist/counselor is entitled to suspend further therapy and/or counseling until the clients have fulfilled their payment obligations, </w:t>
      </w:r>
      <w:r w:rsidRPr="00524285">
        <w:rPr>
          <w:rFonts w:ascii="Arial" w:hAnsi="Arial" w:cs="Arial"/>
          <w:i/>
          <w:sz w:val="18"/>
          <w:szCs w:val="18"/>
        </w:rPr>
        <w:t>unless suspension of therapy and/or counseling would constitute an unacceptable risk to the clients' welfare and/or life</w:t>
      </w:r>
      <w:r w:rsidRPr="00524285">
        <w:rPr>
          <w:rFonts w:ascii="Arial" w:hAnsi="Arial" w:cs="Arial"/>
          <w:sz w:val="18"/>
          <w:szCs w:val="18"/>
        </w:rPr>
        <w:t>.</w:t>
      </w:r>
    </w:p>
    <w:p w14:paraId="68F748EC" w14:textId="77777777" w:rsidR="00B45F67" w:rsidRPr="00524285" w:rsidRDefault="00B45F67" w:rsidP="00524285">
      <w:pPr>
        <w:tabs>
          <w:tab w:val="left" w:pos="284"/>
          <w:tab w:val="right" w:leader="dot" w:pos="9072"/>
        </w:tabs>
        <w:spacing w:before="360" w:after="0"/>
        <w:jc w:val="both"/>
        <w:rPr>
          <w:rFonts w:ascii="Arial" w:hAnsi="Arial" w:cs="Arial"/>
          <w:sz w:val="18"/>
          <w:szCs w:val="18"/>
        </w:rPr>
      </w:pPr>
      <w:r w:rsidRPr="00524285">
        <w:rPr>
          <w:rFonts w:ascii="Arial" w:hAnsi="Arial" w:cs="Arial"/>
          <w:sz w:val="18"/>
          <w:szCs w:val="18"/>
          <w:u w:val="single"/>
        </w:rPr>
        <w:t>In signing below, the clients agree to abide by the above-mentioned terms of payment</w:t>
      </w:r>
      <w:r w:rsidRPr="00524285">
        <w:rPr>
          <w:rFonts w:ascii="Arial" w:hAnsi="Arial" w:cs="Arial"/>
          <w:sz w:val="18"/>
          <w:szCs w:val="18"/>
        </w:rPr>
        <w:t>:</w:t>
      </w:r>
    </w:p>
    <w:p w14:paraId="71B578AC" w14:textId="77777777" w:rsidR="00B45F67" w:rsidRPr="00524285" w:rsidRDefault="00B45F67" w:rsidP="003A6ED9">
      <w:pPr>
        <w:tabs>
          <w:tab w:val="left" w:pos="284"/>
          <w:tab w:val="right" w:leader="dot" w:pos="9639"/>
        </w:tabs>
        <w:spacing w:before="480" w:after="0"/>
        <w:rPr>
          <w:rFonts w:ascii="Arial" w:hAnsi="Arial" w:cs="Arial"/>
          <w:sz w:val="18"/>
          <w:szCs w:val="18"/>
        </w:rPr>
      </w:pPr>
      <w:r w:rsidRPr="00524285">
        <w:rPr>
          <w:rFonts w:ascii="Arial" w:hAnsi="Arial" w:cs="Arial"/>
          <w:sz w:val="18"/>
          <w:szCs w:val="18"/>
        </w:rPr>
        <w:t>Clients' signatures:</w:t>
      </w:r>
      <w:r w:rsidRPr="00524285">
        <w:rPr>
          <w:rFonts w:ascii="Arial" w:hAnsi="Arial" w:cs="Arial"/>
          <w:color w:val="002060"/>
          <w:sz w:val="18"/>
          <w:szCs w:val="18"/>
        </w:rPr>
        <w:tab/>
      </w:r>
      <w:r w:rsidR="007054FD" w:rsidRPr="00524285">
        <w:rPr>
          <w:rFonts w:ascii="Arial" w:hAnsi="Arial" w:cs="Arial"/>
          <w:color w:val="C00000"/>
          <w:sz w:val="18"/>
          <w:szCs w:val="18"/>
        </w:rPr>
        <w:t>[Sign during intake session]</w:t>
      </w:r>
    </w:p>
    <w:p w14:paraId="59E350C0" w14:textId="184507C0" w:rsidR="00F43C99" w:rsidRPr="00BF4CA3" w:rsidRDefault="00524285" w:rsidP="00524285">
      <w:pPr>
        <w:tabs>
          <w:tab w:val="left" w:pos="2268"/>
          <w:tab w:val="right" w:leader="dot" w:pos="9639"/>
        </w:tabs>
        <w:spacing w:before="360" w:after="0"/>
        <w:rPr>
          <w:rFonts w:ascii="Arial" w:hAnsi="Arial" w:cs="Arial"/>
          <w:sz w:val="20"/>
          <w:szCs w:val="20"/>
        </w:rPr>
      </w:pPr>
      <w:r w:rsidRPr="00524285">
        <w:rPr>
          <w:rFonts w:ascii="Arial" w:hAnsi="Arial" w:cs="Arial"/>
          <w:sz w:val="18"/>
          <w:szCs w:val="18"/>
        </w:rPr>
        <w:t>Place:</w:t>
      </w:r>
      <w:r>
        <w:rPr>
          <w:rFonts w:ascii="Arial" w:hAnsi="Arial" w:cs="Arial"/>
          <w:sz w:val="18"/>
          <w:szCs w:val="18"/>
        </w:rPr>
        <w:t xml:space="preserve"> </w:t>
      </w:r>
      <w:r w:rsidRPr="00524285">
        <w:rPr>
          <w:rFonts w:ascii="Arial" w:hAnsi="Arial" w:cs="Arial"/>
          <w:color w:val="002060"/>
          <w:sz w:val="18"/>
          <w:szCs w:val="18"/>
        </w:rPr>
        <w:t>UTRECHT</w:t>
      </w:r>
      <w:r>
        <w:rPr>
          <w:rFonts w:ascii="Arial" w:hAnsi="Arial" w:cs="Arial"/>
          <w:sz w:val="18"/>
          <w:szCs w:val="18"/>
        </w:rPr>
        <w:tab/>
      </w:r>
      <w:r w:rsidR="00B45F67" w:rsidRPr="00524285">
        <w:rPr>
          <w:rFonts w:ascii="Arial" w:hAnsi="Arial" w:cs="Arial"/>
          <w:sz w:val="18"/>
          <w:szCs w:val="18"/>
        </w:rPr>
        <w:t>Date:</w:t>
      </w:r>
      <w:r w:rsidR="00B45F67" w:rsidRPr="00524285">
        <w:rPr>
          <w:rFonts w:ascii="Arial" w:hAnsi="Arial" w:cs="Arial"/>
          <w:color w:val="002060"/>
          <w:sz w:val="18"/>
          <w:szCs w:val="18"/>
        </w:rPr>
        <w:tab/>
      </w:r>
    </w:p>
    <w:sectPr w:rsidR="00F43C99" w:rsidRPr="00BF4CA3" w:rsidSect="00BB46EA">
      <w:footerReference w:type="default" r:id="rId14"/>
      <w:headerReference w:type="first" r:id="rId15"/>
      <w:pgSz w:w="11906" w:h="16838" w:code="9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22FAB" w14:textId="77777777" w:rsidR="00DB7352" w:rsidRDefault="00DB7352" w:rsidP="00386A3C">
      <w:pPr>
        <w:spacing w:after="0"/>
      </w:pPr>
      <w:r>
        <w:separator/>
      </w:r>
    </w:p>
  </w:endnote>
  <w:endnote w:type="continuationSeparator" w:id="0">
    <w:p w14:paraId="6360B998" w14:textId="77777777" w:rsidR="00DB7352" w:rsidRDefault="00DB7352" w:rsidP="00386A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62AC" w14:textId="77777777" w:rsidR="00BF4CA3" w:rsidRDefault="00F43C99" w:rsidP="00BF4CA3">
    <w:pPr>
      <w:pStyle w:val="Footer"/>
      <w:jc w:val="center"/>
    </w:pPr>
    <w:r w:rsidRPr="00F43C99">
      <w:rPr>
        <w:rFonts w:ascii="Arial" w:hAnsi="Arial" w:cs="Arial"/>
        <w:sz w:val="18"/>
        <w:szCs w:val="18"/>
      </w:rPr>
      <w:fldChar w:fldCharType="begin"/>
    </w:r>
    <w:r w:rsidRPr="00F43C99">
      <w:rPr>
        <w:rFonts w:ascii="Arial" w:hAnsi="Arial" w:cs="Arial"/>
        <w:sz w:val="18"/>
        <w:szCs w:val="18"/>
      </w:rPr>
      <w:instrText xml:space="preserve"> PAGE   \* MERGEFORMAT </w:instrText>
    </w:r>
    <w:r w:rsidRPr="00F43C99">
      <w:rPr>
        <w:rFonts w:ascii="Arial" w:hAnsi="Arial" w:cs="Arial"/>
        <w:sz w:val="18"/>
        <w:szCs w:val="18"/>
      </w:rPr>
      <w:fldChar w:fldCharType="separate"/>
    </w:r>
    <w:r w:rsidR="00B13871">
      <w:rPr>
        <w:rFonts w:ascii="Arial" w:hAnsi="Arial" w:cs="Arial"/>
        <w:sz w:val="18"/>
        <w:szCs w:val="18"/>
      </w:rPr>
      <w:t>4</w:t>
    </w:r>
    <w:r w:rsidRPr="00F43C9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5E537" w14:textId="77777777" w:rsidR="00DB7352" w:rsidRDefault="00DB7352" w:rsidP="00386A3C">
      <w:pPr>
        <w:spacing w:after="0"/>
      </w:pPr>
      <w:r>
        <w:separator/>
      </w:r>
    </w:p>
  </w:footnote>
  <w:footnote w:type="continuationSeparator" w:id="0">
    <w:p w14:paraId="136ACE45" w14:textId="77777777" w:rsidR="00DB7352" w:rsidRDefault="00DB7352" w:rsidP="00386A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9B005" w14:textId="77777777" w:rsidR="00872E00" w:rsidRPr="000F1ECD" w:rsidRDefault="00872E00" w:rsidP="000F1ECD">
    <w:pPr>
      <w:pStyle w:val="Header"/>
      <w:tabs>
        <w:tab w:val="clear" w:pos="4513"/>
        <w:tab w:val="clear" w:pos="9026"/>
      </w:tabs>
      <w:spacing w:after="0" w:line="600" w:lineRule="exact"/>
      <w:jc w:val="center"/>
      <w:rPr>
        <w:rFonts w:ascii="Verdana" w:hAnsi="Verdana" w:cs="Arial"/>
        <w:b/>
        <w:color w:val="780078"/>
        <w:kern w:val="72"/>
        <w:sz w:val="60"/>
        <w:szCs w:val="60"/>
      </w:rPr>
    </w:pPr>
    <w:r w:rsidRPr="000F1ECD">
      <w:rPr>
        <w:rFonts w:ascii="Verdana" w:hAnsi="Verdana" w:cs="Arial"/>
        <w:b/>
        <w:color w:val="780078"/>
        <w:kern w:val="72"/>
        <w:sz w:val="60"/>
        <w:szCs w:val="60"/>
      </w:rPr>
      <w:t>HeadandHeartWork.nl</w:t>
    </w:r>
  </w:p>
  <w:p w14:paraId="799272E0" w14:textId="77777777" w:rsidR="00872E00" w:rsidRPr="000F1ECD" w:rsidRDefault="00872E00" w:rsidP="000F1ECD">
    <w:pPr>
      <w:pStyle w:val="Tab"/>
      <w:spacing w:line="320" w:lineRule="exact"/>
      <w:ind w:left="0" w:right="0" w:firstLine="0"/>
      <w:jc w:val="center"/>
      <w:rPr>
        <w:color w:val="780078"/>
        <w:sz w:val="32"/>
        <w:szCs w:val="32"/>
        <w:lang w:val="en-GB"/>
      </w:rPr>
    </w:pPr>
    <w:r w:rsidRPr="000F1ECD">
      <w:rPr>
        <w:color w:val="780078"/>
        <w:sz w:val="32"/>
        <w:szCs w:val="32"/>
        <w:lang w:val="en-GB"/>
      </w:rPr>
      <w:t>Inte</w:t>
    </w:r>
    <w:r w:rsidR="006F4741" w:rsidRPr="000F1ECD">
      <w:rPr>
        <w:color w:val="780078"/>
        <w:sz w:val="32"/>
        <w:szCs w:val="32"/>
        <w:lang w:val="en-GB"/>
      </w:rPr>
      <w:t>grative therapy</w:t>
    </w:r>
    <w:r w:rsidR="00CE3045" w:rsidRPr="000F1ECD">
      <w:rPr>
        <w:color w:val="780078"/>
        <w:sz w:val="32"/>
        <w:szCs w:val="32"/>
        <w:lang w:val="en-GB"/>
      </w:rPr>
      <w:t xml:space="preserve">, </w:t>
    </w:r>
    <w:r w:rsidR="006F4741" w:rsidRPr="000F1ECD">
      <w:rPr>
        <w:color w:val="780078"/>
        <w:sz w:val="32"/>
        <w:szCs w:val="32"/>
        <w:lang w:val="en-GB"/>
      </w:rPr>
      <w:t>counsel</w:t>
    </w:r>
    <w:r w:rsidRPr="000F1ECD">
      <w:rPr>
        <w:color w:val="780078"/>
        <w:sz w:val="32"/>
        <w:szCs w:val="32"/>
        <w:lang w:val="en-GB"/>
      </w:rPr>
      <w:t>ing</w:t>
    </w:r>
    <w:r w:rsidR="00CE3045" w:rsidRPr="000F1ECD">
      <w:rPr>
        <w:color w:val="780078"/>
        <w:sz w:val="32"/>
        <w:szCs w:val="32"/>
        <w:lang w:val="en-GB"/>
      </w:rPr>
      <w:t xml:space="preserve"> &amp; coaching</w:t>
    </w:r>
  </w:p>
  <w:p w14:paraId="024DEB06" w14:textId="6335E156" w:rsidR="00872E00" w:rsidRPr="000F1ECD" w:rsidRDefault="00872E00" w:rsidP="000F1ECD">
    <w:pPr>
      <w:spacing w:before="120" w:after="0" w:line="240" w:lineRule="exact"/>
      <w:jc w:val="center"/>
      <w:rPr>
        <w:rFonts w:ascii="Verdana" w:hAnsi="Verdana"/>
        <w:color w:val="780078"/>
        <w:sz w:val="24"/>
        <w:lang w:val="nl-NL"/>
      </w:rPr>
    </w:pPr>
    <w:r w:rsidRPr="000F1ECD">
      <w:rPr>
        <w:rFonts w:ascii="Verdana" w:hAnsi="Verdana"/>
        <w:color w:val="780078"/>
        <w:sz w:val="24"/>
        <w:lang w:val="nl-NL"/>
      </w:rPr>
      <w:t xml:space="preserve">Mgr. v.d. Weteringstraat 14a, 3581EH Utrecht, </w:t>
    </w:r>
    <w:r w:rsidR="000F1ECD">
      <w:rPr>
        <w:rFonts w:ascii="Verdana" w:hAnsi="Verdana"/>
        <w:color w:val="780078"/>
        <w:sz w:val="24"/>
        <w:lang w:val="nl-NL"/>
      </w:rPr>
      <w:t>NL</w:t>
    </w:r>
  </w:p>
  <w:p w14:paraId="023DEB2C" w14:textId="0877772B" w:rsidR="00872E00" w:rsidRPr="000F1ECD" w:rsidRDefault="00946D96" w:rsidP="000F1ECD">
    <w:pPr>
      <w:spacing w:before="120" w:after="360" w:line="240" w:lineRule="exact"/>
      <w:jc w:val="center"/>
      <w:rPr>
        <w:rFonts w:ascii="Verdana" w:hAnsi="Verdana"/>
      </w:rPr>
    </w:pPr>
    <w:r w:rsidRPr="000F1ECD">
      <w:rPr>
        <w:rFonts w:ascii="Verdana" w:hAnsi="Verdana"/>
        <w:color w:val="780078"/>
      </w:rPr>
      <w:t>info@</w:t>
    </w:r>
    <w:r w:rsidR="007A0A92" w:rsidRPr="000F1ECD">
      <w:rPr>
        <w:rFonts w:ascii="Verdana" w:hAnsi="Verdana"/>
        <w:color w:val="780078"/>
      </w:rPr>
      <w:t>headandheartwork</w:t>
    </w:r>
    <w:r w:rsidRPr="000F1ECD">
      <w:rPr>
        <w:rFonts w:ascii="Verdana" w:hAnsi="Verdana"/>
        <w:color w:val="780078"/>
      </w:rPr>
      <w:t>.nl</w:t>
    </w:r>
    <w:r w:rsidRPr="000F1ECD">
      <w:rPr>
        <w:rFonts w:ascii="Verdana" w:hAnsi="Verdana"/>
        <w:color w:val="BFBFBF" w:themeColor="background1" w:themeShade="BF"/>
      </w:rPr>
      <w:t> |</w:t>
    </w:r>
    <w:r w:rsidR="007A0A92" w:rsidRPr="000F1ECD">
      <w:rPr>
        <w:rFonts w:ascii="Verdana" w:hAnsi="Verdana"/>
        <w:color w:val="BFBFBF" w:themeColor="background1" w:themeShade="BF"/>
      </w:rPr>
      <w:t xml:space="preserve"> </w:t>
    </w:r>
    <w:r w:rsidR="007A0A92" w:rsidRPr="000F1ECD">
      <w:rPr>
        <w:rFonts w:ascii="Verdana" w:hAnsi="Verdana"/>
        <w:color w:val="780078"/>
      </w:rPr>
      <w:t>+31</w:t>
    </w:r>
    <w:r w:rsidRPr="000F1ECD">
      <w:rPr>
        <w:rFonts w:ascii="Verdana" w:hAnsi="Verdana"/>
        <w:color w:val="780078"/>
      </w:rPr>
      <w:t>6</w:t>
    </w:r>
    <w:r w:rsidR="00872E00" w:rsidRPr="000F1ECD">
      <w:rPr>
        <w:rFonts w:ascii="Verdana" w:hAnsi="Verdana"/>
        <w:color w:val="780078"/>
      </w:rPr>
      <w:t>40475088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987A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3C78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A0F7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6C8B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36C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8EA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3A6A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D62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8C48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04B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B36039"/>
    <w:multiLevelType w:val="hybridMultilevel"/>
    <w:tmpl w:val="9578B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B378D"/>
    <w:multiLevelType w:val="hybridMultilevel"/>
    <w:tmpl w:val="45B80590"/>
    <w:lvl w:ilvl="0" w:tplc="CC903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21811"/>
    <w:multiLevelType w:val="hybridMultilevel"/>
    <w:tmpl w:val="A6E08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D39D8"/>
    <w:multiLevelType w:val="hybridMultilevel"/>
    <w:tmpl w:val="AD9492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3774D"/>
    <w:multiLevelType w:val="hybridMultilevel"/>
    <w:tmpl w:val="C1C8C516"/>
    <w:lvl w:ilvl="0" w:tplc="94669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767074">
    <w:abstractNumId w:val="14"/>
  </w:num>
  <w:num w:numId="2" w16cid:durableId="78720753">
    <w:abstractNumId w:val="11"/>
  </w:num>
  <w:num w:numId="3" w16cid:durableId="1164783810">
    <w:abstractNumId w:val="9"/>
  </w:num>
  <w:num w:numId="4" w16cid:durableId="522328985">
    <w:abstractNumId w:val="9"/>
  </w:num>
  <w:num w:numId="5" w16cid:durableId="1806121566">
    <w:abstractNumId w:val="8"/>
  </w:num>
  <w:num w:numId="6" w16cid:durableId="1356812861">
    <w:abstractNumId w:val="8"/>
  </w:num>
  <w:num w:numId="7" w16cid:durableId="540165373">
    <w:abstractNumId w:val="13"/>
  </w:num>
  <w:num w:numId="8" w16cid:durableId="1365979397">
    <w:abstractNumId w:val="10"/>
  </w:num>
  <w:num w:numId="9" w16cid:durableId="1207595947">
    <w:abstractNumId w:val="12"/>
  </w:num>
  <w:num w:numId="10" w16cid:durableId="2087456769">
    <w:abstractNumId w:val="7"/>
  </w:num>
  <w:num w:numId="11" w16cid:durableId="1630159574">
    <w:abstractNumId w:val="6"/>
  </w:num>
  <w:num w:numId="12" w16cid:durableId="1239092481">
    <w:abstractNumId w:val="5"/>
  </w:num>
  <w:num w:numId="13" w16cid:durableId="1896550067">
    <w:abstractNumId w:val="4"/>
  </w:num>
  <w:num w:numId="14" w16cid:durableId="1112480329">
    <w:abstractNumId w:val="3"/>
  </w:num>
  <w:num w:numId="15" w16cid:durableId="1774201127">
    <w:abstractNumId w:val="2"/>
  </w:num>
  <w:num w:numId="16" w16cid:durableId="1651710500">
    <w:abstractNumId w:val="1"/>
  </w:num>
  <w:num w:numId="17" w16cid:durableId="37358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B7"/>
    <w:rsid w:val="00000D2F"/>
    <w:rsid w:val="0000355C"/>
    <w:rsid w:val="00005EBA"/>
    <w:rsid w:val="00005F86"/>
    <w:rsid w:val="0000651E"/>
    <w:rsid w:val="000065AA"/>
    <w:rsid w:val="0000688D"/>
    <w:rsid w:val="000110A8"/>
    <w:rsid w:val="000111AE"/>
    <w:rsid w:val="000113B8"/>
    <w:rsid w:val="0001392D"/>
    <w:rsid w:val="00014F36"/>
    <w:rsid w:val="00014FF0"/>
    <w:rsid w:val="00015EB7"/>
    <w:rsid w:val="0001628D"/>
    <w:rsid w:val="000176CD"/>
    <w:rsid w:val="000204C2"/>
    <w:rsid w:val="00026BBC"/>
    <w:rsid w:val="00027808"/>
    <w:rsid w:val="000302C1"/>
    <w:rsid w:val="000310B4"/>
    <w:rsid w:val="0003200A"/>
    <w:rsid w:val="000320A5"/>
    <w:rsid w:val="000323C4"/>
    <w:rsid w:val="0003433C"/>
    <w:rsid w:val="00036957"/>
    <w:rsid w:val="00036E6E"/>
    <w:rsid w:val="00036F99"/>
    <w:rsid w:val="00037A20"/>
    <w:rsid w:val="0004086C"/>
    <w:rsid w:val="0004150C"/>
    <w:rsid w:val="00041C00"/>
    <w:rsid w:val="00044074"/>
    <w:rsid w:val="000446A2"/>
    <w:rsid w:val="0004483A"/>
    <w:rsid w:val="0004499C"/>
    <w:rsid w:val="00044D27"/>
    <w:rsid w:val="000459B6"/>
    <w:rsid w:val="0004701C"/>
    <w:rsid w:val="00047883"/>
    <w:rsid w:val="00051896"/>
    <w:rsid w:val="00051E3A"/>
    <w:rsid w:val="000537F4"/>
    <w:rsid w:val="00055DAF"/>
    <w:rsid w:val="00057D23"/>
    <w:rsid w:val="000602F7"/>
    <w:rsid w:val="0006058E"/>
    <w:rsid w:val="000605C1"/>
    <w:rsid w:val="00061ECB"/>
    <w:rsid w:val="00067030"/>
    <w:rsid w:val="000704EF"/>
    <w:rsid w:val="0007059C"/>
    <w:rsid w:val="00070B66"/>
    <w:rsid w:val="00072C80"/>
    <w:rsid w:val="00073731"/>
    <w:rsid w:val="000746E3"/>
    <w:rsid w:val="0007704D"/>
    <w:rsid w:val="00080638"/>
    <w:rsid w:val="00080A6C"/>
    <w:rsid w:val="000829C0"/>
    <w:rsid w:val="00082D12"/>
    <w:rsid w:val="000843B6"/>
    <w:rsid w:val="000854C4"/>
    <w:rsid w:val="0008653A"/>
    <w:rsid w:val="00090669"/>
    <w:rsid w:val="00090741"/>
    <w:rsid w:val="0009160D"/>
    <w:rsid w:val="00091E8B"/>
    <w:rsid w:val="00092671"/>
    <w:rsid w:val="000932CB"/>
    <w:rsid w:val="00094770"/>
    <w:rsid w:val="000949CE"/>
    <w:rsid w:val="0009608B"/>
    <w:rsid w:val="0009666F"/>
    <w:rsid w:val="00096EE2"/>
    <w:rsid w:val="000A117B"/>
    <w:rsid w:val="000A2F3E"/>
    <w:rsid w:val="000A2F9F"/>
    <w:rsid w:val="000A5CAD"/>
    <w:rsid w:val="000A64C1"/>
    <w:rsid w:val="000A739E"/>
    <w:rsid w:val="000B4083"/>
    <w:rsid w:val="000B50F3"/>
    <w:rsid w:val="000B5EA1"/>
    <w:rsid w:val="000B7059"/>
    <w:rsid w:val="000C046E"/>
    <w:rsid w:val="000C06CC"/>
    <w:rsid w:val="000C1FFA"/>
    <w:rsid w:val="000C5AE9"/>
    <w:rsid w:val="000C5F3F"/>
    <w:rsid w:val="000D0A65"/>
    <w:rsid w:val="000D10C7"/>
    <w:rsid w:val="000D4042"/>
    <w:rsid w:val="000D4ECB"/>
    <w:rsid w:val="000D53EA"/>
    <w:rsid w:val="000D734E"/>
    <w:rsid w:val="000D778B"/>
    <w:rsid w:val="000E1349"/>
    <w:rsid w:val="000E2005"/>
    <w:rsid w:val="000E53A2"/>
    <w:rsid w:val="000E55CE"/>
    <w:rsid w:val="000E5BC6"/>
    <w:rsid w:val="000E622D"/>
    <w:rsid w:val="000E7923"/>
    <w:rsid w:val="000F0F77"/>
    <w:rsid w:val="000F1ECD"/>
    <w:rsid w:val="000F2A54"/>
    <w:rsid w:val="000F3A15"/>
    <w:rsid w:val="000F45AE"/>
    <w:rsid w:val="00100BC4"/>
    <w:rsid w:val="001019EB"/>
    <w:rsid w:val="00105265"/>
    <w:rsid w:val="0010558B"/>
    <w:rsid w:val="001057C5"/>
    <w:rsid w:val="00106434"/>
    <w:rsid w:val="00106B7E"/>
    <w:rsid w:val="0011137B"/>
    <w:rsid w:val="00115CD1"/>
    <w:rsid w:val="00116951"/>
    <w:rsid w:val="00117C46"/>
    <w:rsid w:val="001212A6"/>
    <w:rsid w:val="0012151C"/>
    <w:rsid w:val="00122868"/>
    <w:rsid w:val="001231ED"/>
    <w:rsid w:val="00123A02"/>
    <w:rsid w:val="001241E1"/>
    <w:rsid w:val="00125118"/>
    <w:rsid w:val="00126981"/>
    <w:rsid w:val="001275BE"/>
    <w:rsid w:val="00131531"/>
    <w:rsid w:val="00131DDD"/>
    <w:rsid w:val="00131EEE"/>
    <w:rsid w:val="001332E1"/>
    <w:rsid w:val="00133B9C"/>
    <w:rsid w:val="001343AD"/>
    <w:rsid w:val="001352B5"/>
    <w:rsid w:val="00135A93"/>
    <w:rsid w:val="00136AE0"/>
    <w:rsid w:val="001402E4"/>
    <w:rsid w:val="00141129"/>
    <w:rsid w:val="001414EA"/>
    <w:rsid w:val="001420B1"/>
    <w:rsid w:val="0014240F"/>
    <w:rsid w:val="0014260A"/>
    <w:rsid w:val="0014303B"/>
    <w:rsid w:val="0014303E"/>
    <w:rsid w:val="001432F5"/>
    <w:rsid w:val="00143CF2"/>
    <w:rsid w:val="00144161"/>
    <w:rsid w:val="0014510E"/>
    <w:rsid w:val="00147299"/>
    <w:rsid w:val="00147714"/>
    <w:rsid w:val="00152580"/>
    <w:rsid w:val="00152AD2"/>
    <w:rsid w:val="001552F8"/>
    <w:rsid w:val="00155D2F"/>
    <w:rsid w:val="001568C6"/>
    <w:rsid w:val="00162827"/>
    <w:rsid w:val="00162856"/>
    <w:rsid w:val="001645B1"/>
    <w:rsid w:val="00164EC1"/>
    <w:rsid w:val="00166330"/>
    <w:rsid w:val="00170204"/>
    <w:rsid w:val="00171231"/>
    <w:rsid w:val="001712C7"/>
    <w:rsid w:val="001720E9"/>
    <w:rsid w:val="00172685"/>
    <w:rsid w:val="00174ABC"/>
    <w:rsid w:val="00174ECE"/>
    <w:rsid w:val="00175438"/>
    <w:rsid w:val="001754A6"/>
    <w:rsid w:val="001754FC"/>
    <w:rsid w:val="00175769"/>
    <w:rsid w:val="00176924"/>
    <w:rsid w:val="001801FB"/>
    <w:rsid w:val="00181C38"/>
    <w:rsid w:val="00183E0D"/>
    <w:rsid w:val="0018465D"/>
    <w:rsid w:val="00186A71"/>
    <w:rsid w:val="001876CD"/>
    <w:rsid w:val="001911E7"/>
    <w:rsid w:val="001923B4"/>
    <w:rsid w:val="00192D75"/>
    <w:rsid w:val="00193645"/>
    <w:rsid w:val="00193FA2"/>
    <w:rsid w:val="0019604E"/>
    <w:rsid w:val="00196341"/>
    <w:rsid w:val="00197353"/>
    <w:rsid w:val="00197B39"/>
    <w:rsid w:val="001A03B1"/>
    <w:rsid w:val="001A16BE"/>
    <w:rsid w:val="001A2B2A"/>
    <w:rsid w:val="001A3F9F"/>
    <w:rsid w:val="001A4C12"/>
    <w:rsid w:val="001A5DA2"/>
    <w:rsid w:val="001A6587"/>
    <w:rsid w:val="001B00D9"/>
    <w:rsid w:val="001B1DCC"/>
    <w:rsid w:val="001B3094"/>
    <w:rsid w:val="001B40E3"/>
    <w:rsid w:val="001B4181"/>
    <w:rsid w:val="001B458A"/>
    <w:rsid w:val="001B5ADF"/>
    <w:rsid w:val="001C1AC4"/>
    <w:rsid w:val="001C5880"/>
    <w:rsid w:val="001D056A"/>
    <w:rsid w:val="001D4196"/>
    <w:rsid w:val="001D53F3"/>
    <w:rsid w:val="001D65E9"/>
    <w:rsid w:val="001D66FA"/>
    <w:rsid w:val="001D690A"/>
    <w:rsid w:val="001D7BF1"/>
    <w:rsid w:val="001E1617"/>
    <w:rsid w:val="001E24B4"/>
    <w:rsid w:val="001E2D12"/>
    <w:rsid w:val="001E2E74"/>
    <w:rsid w:val="001E586A"/>
    <w:rsid w:val="001E65B1"/>
    <w:rsid w:val="001E710F"/>
    <w:rsid w:val="001F113E"/>
    <w:rsid w:val="001F18C3"/>
    <w:rsid w:val="001F1F1E"/>
    <w:rsid w:val="001F2D8E"/>
    <w:rsid w:val="001F45CE"/>
    <w:rsid w:val="001F6123"/>
    <w:rsid w:val="001F66B8"/>
    <w:rsid w:val="001F6F42"/>
    <w:rsid w:val="00200C13"/>
    <w:rsid w:val="002011AA"/>
    <w:rsid w:val="0020137E"/>
    <w:rsid w:val="00201571"/>
    <w:rsid w:val="00201A38"/>
    <w:rsid w:val="002040D8"/>
    <w:rsid w:val="00204BA3"/>
    <w:rsid w:val="00204D32"/>
    <w:rsid w:val="002058DA"/>
    <w:rsid w:val="00207BB7"/>
    <w:rsid w:val="00215478"/>
    <w:rsid w:val="00216F2C"/>
    <w:rsid w:val="00216F58"/>
    <w:rsid w:val="00221D01"/>
    <w:rsid w:val="00221E6E"/>
    <w:rsid w:val="0022297B"/>
    <w:rsid w:val="00223A49"/>
    <w:rsid w:val="00224116"/>
    <w:rsid w:val="00226954"/>
    <w:rsid w:val="0022756E"/>
    <w:rsid w:val="00231612"/>
    <w:rsid w:val="00231D2F"/>
    <w:rsid w:val="002350EE"/>
    <w:rsid w:val="002367AE"/>
    <w:rsid w:val="002408A0"/>
    <w:rsid w:val="00240A55"/>
    <w:rsid w:val="00242B77"/>
    <w:rsid w:val="002436F2"/>
    <w:rsid w:val="00243930"/>
    <w:rsid w:val="00244823"/>
    <w:rsid w:val="0024703D"/>
    <w:rsid w:val="002472AF"/>
    <w:rsid w:val="00247816"/>
    <w:rsid w:val="00247E5F"/>
    <w:rsid w:val="002506CD"/>
    <w:rsid w:val="0025279D"/>
    <w:rsid w:val="00253148"/>
    <w:rsid w:val="002532AB"/>
    <w:rsid w:val="002556D2"/>
    <w:rsid w:val="0025577C"/>
    <w:rsid w:val="00256496"/>
    <w:rsid w:val="00260B45"/>
    <w:rsid w:val="00260E9D"/>
    <w:rsid w:val="00262E8E"/>
    <w:rsid w:val="00273A3F"/>
    <w:rsid w:val="00273FAF"/>
    <w:rsid w:val="00276C81"/>
    <w:rsid w:val="00276CAD"/>
    <w:rsid w:val="0028119B"/>
    <w:rsid w:val="00281F0A"/>
    <w:rsid w:val="00281FED"/>
    <w:rsid w:val="0028338D"/>
    <w:rsid w:val="002841EA"/>
    <w:rsid w:val="00284268"/>
    <w:rsid w:val="0028588C"/>
    <w:rsid w:val="00286767"/>
    <w:rsid w:val="00287E1D"/>
    <w:rsid w:val="002906E1"/>
    <w:rsid w:val="0029110B"/>
    <w:rsid w:val="002916BF"/>
    <w:rsid w:val="00293370"/>
    <w:rsid w:val="00294189"/>
    <w:rsid w:val="0029462B"/>
    <w:rsid w:val="00294AB5"/>
    <w:rsid w:val="00296083"/>
    <w:rsid w:val="0029694C"/>
    <w:rsid w:val="00296A36"/>
    <w:rsid w:val="002976E2"/>
    <w:rsid w:val="002A044A"/>
    <w:rsid w:val="002A0E08"/>
    <w:rsid w:val="002A1D62"/>
    <w:rsid w:val="002A2581"/>
    <w:rsid w:val="002A33CF"/>
    <w:rsid w:val="002A622A"/>
    <w:rsid w:val="002A718D"/>
    <w:rsid w:val="002A72E5"/>
    <w:rsid w:val="002A7F1A"/>
    <w:rsid w:val="002B14CA"/>
    <w:rsid w:val="002B2680"/>
    <w:rsid w:val="002B2D03"/>
    <w:rsid w:val="002B3ED6"/>
    <w:rsid w:val="002B42F9"/>
    <w:rsid w:val="002B5440"/>
    <w:rsid w:val="002B57A5"/>
    <w:rsid w:val="002B64FB"/>
    <w:rsid w:val="002C1472"/>
    <w:rsid w:val="002C162D"/>
    <w:rsid w:val="002C16EC"/>
    <w:rsid w:val="002C1BEA"/>
    <w:rsid w:val="002C2D7E"/>
    <w:rsid w:val="002C36BE"/>
    <w:rsid w:val="002C588F"/>
    <w:rsid w:val="002C68B3"/>
    <w:rsid w:val="002D2E95"/>
    <w:rsid w:val="002D3A43"/>
    <w:rsid w:val="002E046A"/>
    <w:rsid w:val="002E0546"/>
    <w:rsid w:val="002E47A4"/>
    <w:rsid w:val="002E4BCE"/>
    <w:rsid w:val="002E523D"/>
    <w:rsid w:val="002E5E89"/>
    <w:rsid w:val="002F1749"/>
    <w:rsid w:val="002F3236"/>
    <w:rsid w:val="002F380C"/>
    <w:rsid w:val="002F422C"/>
    <w:rsid w:val="002F4275"/>
    <w:rsid w:val="003003A0"/>
    <w:rsid w:val="00300E77"/>
    <w:rsid w:val="00302488"/>
    <w:rsid w:val="00303335"/>
    <w:rsid w:val="00307313"/>
    <w:rsid w:val="003075D3"/>
    <w:rsid w:val="00311712"/>
    <w:rsid w:val="00311DA8"/>
    <w:rsid w:val="003124BC"/>
    <w:rsid w:val="00313CCF"/>
    <w:rsid w:val="003145AC"/>
    <w:rsid w:val="00315A2B"/>
    <w:rsid w:val="00316D90"/>
    <w:rsid w:val="00317129"/>
    <w:rsid w:val="003175C9"/>
    <w:rsid w:val="003204D8"/>
    <w:rsid w:val="0032184B"/>
    <w:rsid w:val="00321F7C"/>
    <w:rsid w:val="00325AA2"/>
    <w:rsid w:val="00326CE7"/>
    <w:rsid w:val="0032770A"/>
    <w:rsid w:val="00327BFB"/>
    <w:rsid w:val="003316CA"/>
    <w:rsid w:val="00331E98"/>
    <w:rsid w:val="00332C8D"/>
    <w:rsid w:val="00333557"/>
    <w:rsid w:val="00333C64"/>
    <w:rsid w:val="0033573C"/>
    <w:rsid w:val="00336C1A"/>
    <w:rsid w:val="003371AF"/>
    <w:rsid w:val="00337955"/>
    <w:rsid w:val="00345ABF"/>
    <w:rsid w:val="00353032"/>
    <w:rsid w:val="00354586"/>
    <w:rsid w:val="00354B8B"/>
    <w:rsid w:val="0035711A"/>
    <w:rsid w:val="00361EB2"/>
    <w:rsid w:val="00362253"/>
    <w:rsid w:val="0036337B"/>
    <w:rsid w:val="00366516"/>
    <w:rsid w:val="00367078"/>
    <w:rsid w:val="003704A2"/>
    <w:rsid w:val="003714DB"/>
    <w:rsid w:val="0037172C"/>
    <w:rsid w:val="00371C3C"/>
    <w:rsid w:val="00374D4B"/>
    <w:rsid w:val="00380321"/>
    <w:rsid w:val="00380EBC"/>
    <w:rsid w:val="00381DBD"/>
    <w:rsid w:val="003820CA"/>
    <w:rsid w:val="00382361"/>
    <w:rsid w:val="00382BF5"/>
    <w:rsid w:val="003848C2"/>
    <w:rsid w:val="0038574D"/>
    <w:rsid w:val="00386A3C"/>
    <w:rsid w:val="00387758"/>
    <w:rsid w:val="0039075A"/>
    <w:rsid w:val="00391C72"/>
    <w:rsid w:val="003929EA"/>
    <w:rsid w:val="003931C3"/>
    <w:rsid w:val="003935A8"/>
    <w:rsid w:val="00393B90"/>
    <w:rsid w:val="00393CBE"/>
    <w:rsid w:val="003949B6"/>
    <w:rsid w:val="00395317"/>
    <w:rsid w:val="003964A4"/>
    <w:rsid w:val="00397851"/>
    <w:rsid w:val="00397D1B"/>
    <w:rsid w:val="003A0657"/>
    <w:rsid w:val="003A1FCD"/>
    <w:rsid w:val="003A21B9"/>
    <w:rsid w:val="003A5BEB"/>
    <w:rsid w:val="003A6ED9"/>
    <w:rsid w:val="003A79AF"/>
    <w:rsid w:val="003A7C4D"/>
    <w:rsid w:val="003A7E96"/>
    <w:rsid w:val="003B2743"/>
    <w:rsid w:val="003B4771"/>
    <w:rsid w:val="003B5300"/>
    <w:rsid w:val="003B663C"/>
    <w:rsid w:val="003C056F"/>
    <w:rsid w:val="003C14DA"/>
    <w:rsid w:val="003C15B1"/>
    <w:rsid w:val="003C41A9"/>
    <w:rsid w:val="003C63C3"/>
    <w:rsid w:val="003C6CCB"/>
    <w:rsid w:val="003D0709"/>
    <w:rsid w:val="003D3AFB"/>
    <w:rsid w:val="003D46EE"/>
    <w:rsid w:val="003D499A"/>
    <w:rsid w:val="003D5C6A"/>
    <w:rsid w:val="003D5F7F"/>
    <w:rsid w:val="003D6FDC"/>
    <w:rsid w:val="003D71A1"/>
    <w:rsid w:val="003D7961"/>
    <w:rsid w:val="003E277D"/>
    <w:rsid w:val="003E5032"/>
    <w:rsid w:val="003E515C"/>
    <w:rsid w:val="003E5679"/>
    <w:rsid w:val="003E5C08"/>
    <w:rsid w:val="003E6BAB"/>
    <w:rsid w:val="003F039D"/>
    <w:rsid w:val="003F2022"/>
    <w:rsid w:val="003F528D"/>
    <w:rsid w:val="003F550C"/>
    <w:rsid w:val="00401920"/>
    <w:rsid w:val="00401B09"/>
    <w:rsid w:val="0040372F"/>
    <w:rsid w:val="00403ADA"/>
    <w:rsid w:val="00403C20"/>
    <w:rsid w:val="00403D6E"/>
    <w:rsid w:val="00405C97"/>
    <w:rsid w:val="00406BF4"/>
    <w:rsid w:val="0041619D"/>
    <w:rsid w:val="00424782"/>
    <w:rsid w:val="00425BDA"/>
    <w:rsid w:val="0042794A"/>
    <w:rsid w:val="00431773"/>
    <w:rsid w:val="00435AE6"/>
    <w:rsid w:val="004363EE"/>
    <w:rsid w:val="004372B9"/>
    <w:rsid w:val="0044103C"/>
    <w:rsid w:val="00441727"/>
    <w:rsid w:val="00442941"/>
    <w:rsid w:val="00445D03"/>
    <w:rsid w:val="00445EB5"/>
    <w:rsid w:val="00446C31"/>
    <w:rsid w:val="00446DED"/>
    <w:rsid w:val="00451537"/>
    <w:rsid w:val="00454A8E"/>
    <w:rsid w:val="00462D0C"/>
    <w:rsid w:val="0046341A"/>
    <w:rsid w:val="0046507C"/>
    <w:rsid w:val="004654E7"/>
    <w:rsid w:val="00466A72"/>
    <w:rsid w:val="004679F2"/>
    <w:rsid w:val="004712C9"/>
    <w:rsid w:val="00473DBA"/>
    <w:rsid w:val="004807CF"/>
    <w:rsid w:val="004866E0"/>
    <w:rsid w:val="0049175E"/>
    <w:rsid w:val="00493648"/>
    <w:rsid w:val="004938C3"/>
    <w:rsid w:val="00494106"/>
    <w:rsid w:val="004A052A"/>
    <w:rsid w:val="004A073B"/>
    <w:rsid w:val="004A1ACB"/>
    <w:rsid w:val="004A23A2"/>
    <w:rsid w:val="004A3661"/>
    <w:rsid w:val="004A3A9A"/>
    <w:rsid w:val="004A7153"/>
    <w:rsid w:val="004A789A"/>
    <w:rsid w:val="004B0AF5"/>
    <w:rsid w:val="004B0E3E"/>
    <w:rsid w:val="004B2780"/>
    <w:rsid w:val="004B398E"/>
    <w:rsid w:val="004B4793"/>
    <w:rsid w:val="004B48D2"/>
    <w:rsid w:val="004C060D"/>
    <w:rsid w:val="004C16E3"/>
    <w:rsid w:val="004C3C83"/>
    <w:rsid w:val="004C3EA7"/>
    <w:rsid w:val="004C4149"/>
    <w:rsid w:val="004C6C41"/>
    <w:rsid w:val="004C7F52"/>
    <w:rsid w:val="004D1A5E"/>
    <w:rsid w:val="004D2FD6"/>
    <w:rsid w:val="004D42EC"/>
    <w:rsid w:val="004D4A59"/>
    <w:rsid w:val="004D51C9"/>
    <w:rsid w:val="004D534A"/>
    <w:rsid w:val="004D721C"/>
    <w:rsid w:val="004D76A6"/>
    <w:rsid w:val="004D7AF2"/>
    <w:rsid w:val="004D7B5E"/>
    <w:rsid w:val="004E1787"/>
    <w:rsid w:val="004E3B21"/>
    <w:rsid w:val="004E60B1"/>
    <w:rsid w:val="004E6E4B"/>
    <w:rsid w:val="004E7001"/>
    <w:rsid w:val="004F10C2"/>
    <w:rsid w:val="004F2651"/>
    <w:rsid w:val="004F4960"/>
    <w:rsid w:val="004F5A36"/>
    <w:rsid w:val="00504119"/>
    <w:rsid w:val="00504805"/>
    <w:rsid w:val="005053CE"/>
    <w:rsid w:val="005076A0"/>
    <w:rsid w:val="00510507"/>
    <w:rsid w:val="005112FB"/>
    <w:rsid w:val="00511DDA"/>
    <w:rsid w:val="00514E1D"/>
    <w:rsid w:val="00515628"/>
    <w:rsid w:val="0051675F"/>
    <w:rsid w:val="00516B64"/>
    <w:rsid w:val="00516ED8"/>
    <w:rsid w:val="00517693"/>
    <w:rsid w:val="0051778A"/>
    <w:rsid w:val="0051785E"/>
    <w:rsid w:val="00517E07"/>
    <w:rsid w:val="00521789"/>
    <w:rsid w:val="0052183C"/>
    <w:rsid w:val="00522ED0"/>
    <w:rsid w:val="005239C1"/>
    <w:rsid w:val="00524285"/>
    <w:rsid w:val="00524FB3"/>
    <w:rsid w:val="005258DB"/>
    <w:rsid w:val="00525E72"/>
    <w:rsid w:val="00526304"/>
    <w:rsid w:val="00531788"/>
    <w:rsid w:val="00533BAF"/>
    <w:rsid w:val="00533E34"/>
    <w:rsid w:val="005353C5"/>
    <w:rsid w:val="00536AFF"/>
    <w:rsid w:val="00537698"/>
    <w:rsid w:val="00537F54"/>
    <w:rsid w:val="00540298"/>
    <w:rsid w:val="0054092C"/>
    <w:rsid w:val="00542A42"/>
    <w:rsid w:val="00543C45"/>
    <w:rsid w:val="00545141"/>
    <w:rsid w:val="0054573E"/>
    <w:rsid w:val="00545763"/>
    <w:rsid w:val="00546887"/>
    <w:rsid w:val="005469C7"/>
    <w:rsid w:val="005473AD"/>
    <w:rsid w:val="0055175B"/>
    <w:rsid w:val="00551B03"/>
    <w:rsid w:val="00555686"/>
    <w:rsid w:val="005565FB"/>
    <w:rsid w:val="005579CB"/>
    <w:rsid w:val="00561109"/>
    <w:rsid w:val="005620F2"/>
    <w:rsid w:val="005626BE"/>
    <w:rsid w:val="00562951"/>
    <w:rsid w:val="005630C3"/>
    <w:rsid w:val="00564E53"/>
    <w:rsid w:val="0056557C"/>
    <w:rsid w:val="005657FA"/>
    <w:rsid w:val="005659D8"/>
    <w:rsid w:val="00566E11"/>
    <w:rsid w:val="00567313"/>
    <w:rsid w:val="00567A59"/>
    <w:rsid w:val="00567E1E"/>
    <w:rsid w:val="00570AA4"/>
    <w:rsid w:val="00570AFC"/>
    <w:rsid w:val="00573EBD"/>
    <w:rsid w:val="005747D5"/>
    <w:rsid w:val="00583F0C"/>
    <w:rsid w:val="00585C95"/>
    <w:rsid w:val="0059040E"/>
    <w:rsid w:val="005904CD"/>
    <w:rsid w:val="00590E62"/>
    <w:rsid w:val="00592B70"/>
    <w:rsid w:val="00593738"/>
    <w:rsid w:val="00593AD8"/>
    <w:rsid w:val="0059749D"/>
    <w:rsid w:val="005A09EE"/>
    <w:rsid w:val="005A426C"/>
    <w:rsid w:val="005A44C7"/>
    <w:rsid w:val="005A49F0"/>
    <w:rsid w:val="005A59AB"/>
    <w:rsid w:val="005A78AA"/>
    <w:rsid w:val="005B0397"/>
    <w:rsid w:val="005B1077"/>
    <w:rsid w:val="005B1643"/>
    <w:rsid w:val="005B2AA0"/>
    <w:rsid w:val="005B3741"/>
    <w:rsid w:val="005B439D"/>
    <w:rsid w:val="005B6BFB"/>
    <w:rsid w:val="005B7B4E"/>
    <w:rsid w:val="005C132D"/>
    <w:rsid w:val="005C209E"/>
    <w:rsid w:val="005C3101"/>
    <w:rsid w:val="005C72ED"/>
    <w:rsid w:val="005C768E"/>
    <w:rsid w:val="005D0040"/>
    <w:rsid w:val="005D13EE"/>
    <w:rsid w:val="005D1C5F"/>
    <w:rsid w:val="005D5F3F"/>
    <w:rsid w:val="005D61F5"/>
    <w:rsid w:val="005D6E56"/>
    <w:rsid w:val="005E127A"/>
    <w:rsid w:val="005E1B35"/>
    <w:rsid w:val="005E272C"/>
    <w:rsid w:val="005E2780"/>
    <w:rsid w:val="005E58B0"/>
    <w:rsid w:val="005E607F"/>
    <w:rsid w:val="005E67A1"/>
    <w:rsid w:val="005E762E"/>
    <w:rsid w:val="005E78FF"/>
    <w:rsid w:val="005F0134"/>
    <w:rsid w:val="005F1D1A"/>
    <w:rsid w:val="005F1E0C"/>
    <w:rsid w:val="005F2B04"/>
    <w:rsid w:val="005F466C"/>
    <w:rsid w:val="005F4DF4"/>
    <w:rsid w:val="005F552C"/>
    <w:rsid w:val="00600265"/>
    <w:rsid w:val="00601918"/>
    <w:rsid w:val="00601B69"/>
    <w:rsid w:val="00602494"/>
    <w:rsid w:val="006026C2"/>
    <w:rsid w:val="00603D12"/>
    <w:rsid w:val="0060608E"/>
    <w:rsid w:val="006061DA"/>
    <w:rsid w:val="006071E1"/>
    <w:rsid w:val="006074DA"/>
    <w:rsid w:val="00607D87"/>
    <w:rsid w:val="00611B6A"/>
    <w:rsid w:val="00611EB5"/>
    <w:rsid w:val="00612870"/>
    <w:rsid w:val="00615959"/>
    <w:rsid w:val="006202E6"/>
    <w:rsid w:val="00620E1F"/>
    <w:rsid w:val="006228C1"/>
    <w:rsid w:val="00626706"/>
    <w:rsid w:val="00627844"/>
    <w:rsid w:val="00630240"/>
    <w:rsid w:val="006307C7"/>
    <w:rsid w:val="006322A8"/>
    <w:rsid w:val="006338B2"/>
    <w:rsid w:val="006341B9"/>
    <w:rsid w:val="00634A3F"/>
    <w:rsid w:val="0063586A"/>
    <w:rsid w:val="00635CA3"/>
    <w:rsid w:val="00637117"/>
    <w:rsid w:val="006419CD"/>
    <w:rsid w:val="006442F0"/>
    <w:rsid w:val="00647122"/>
    <w:rsid w:val="00647F2F"/>
    <w:rsid w:val="00650A0D"/>
    <w:rsid w:val="006531C8"/>
    <w:rsid w:val="0065335B"/>
    <w:rsid w:val="006536CD"/>
    <w:rsid w:val="006546F3"/>
    <w:rsid w:val="0065565E"/>
    <w:rsid w:val="006561F3"/>
    <w:rsid w:val="006600DC"/>
    <w:rsid w:val="00660183"/>
    <w:rsid w:val="0066101A"/>
    <w:rsid w:val="006636C1"/>
    <w:rsid w:val="00663C37"/>
    <w:rsid w:val="00664014"/>
    <w:rsid w:val="00665915"/>
    <w:rsid w:val="00666D21"/>
    <w:rsid w:val="0066739D"/>
    <w:rsid w:val="00671BBC"/>
    <w:rsid w:val="00672037"/>
    <w:rsid w:val="00673A6B"/>
    <w:rsid w:val="006757B4"/>
    <w:rsid w:val="00677144"/>
    <w:rsid w:val="0068111D"/>
    <w:rsid w:val="00682DF1"/>
    <w:rsid w:val="00683DAD"/>
    <w:rsid w:val="006844CA"/>
    <w:rsid w:val="0068534C"/>
    <w:rsid w:val="00685446"/>
    <w:rsid w:val="0068619C"/>
    <w:rsid w:val="00686647"/>
    <w:rsid w:val="00687E95"/>
    <w:rsid w:val="00687F77"/>
    <w:rsid w:val="00691E0E"/>
    <w:rsid w:val="00694826"/>
    <w:rsid w:val="00695091"/>
    <w:rsid w:val="006A0A14"/>
    <w:rsid w:val="006A15C3"/>
    <w:rsid w:val="006A16BC"/>
    <w:rsid w:val="006A413A"/>
    <w:rsid w:val="006A746F"/>
    <w:rsid w:val="006B2817"/>
    <w:rsid w:val="006B4B79"/>
    <w:rsid w:val="006B541C"/>
    <w:rsid w:val="006B6A23"/>
    <w:rsid w:val="006B7ED5"/>
    <w:rsid w:val="006C1692"/>
    <w:rsid w:val="006C2354"/>
    <w:rsid w:val="006C2426"/>
    <w:rsid w:val="006C2D0D"/>
    <w:rsid w:val="006C4453"/>
    <w:rsid w:val="006D258A"/>
    <w:rsid w:val="006D3868"/>
    <w:rsid w:val="006D4B2F"/>
    <w:rsid w:val="006D6D83"/>
    <w:rsid w:val="006D7A64"/>
    <w:rsid w:val="006D7AD7"/>
    <w:rsid w:val="006E3E4F"/>
    <w:rsid w:val="006E486E"/>
    <w:rsid w:val="006E5388"/>
    <w:rsid w:val="006E61F9"/>
    <w:rsid w:val="006E6A78"/>
    <w:rsid w:val="006E6EDE"/>
    <w:rsid w:val="006E7FFB"/>
    <w:rsid w:val="006F01CA"/>
    <w:rsid w:val="006F1C91"/>
    <w:rsid w:val="006F2B33"/>
    <w:rsid w:val="006F3095"/>
    <w:rsid w:val="006F30A3"/>
    <w:rsid w:val="006F3581"/>
    <w:rsid w:val="006F40CD"/>
    <w:rsid w:val="006F4741"/>
    <w:rsid w:val="006F733A"/>
    <w:rsid w:val="006F7945"/>
    <w:rsid w:val="006F7BE5"/>
    <w:rsid w:val="00700D15"/>
    <w:rsid w:val="0070129A"/>
    <w:rsid w:val="00701506"/>
    <w:rsid w:val="007024CA"/>
    <w:rsid w:val="00702E45"/>
    <w:rsid w:val="00702F6D"/>
    <w:rsid w:val="00704E3F"/>
    <w:rsid w:val="00704E66"/>
    <w:rsid w:val="00705259"/>
    <w:rsid w:val="007054FD"/>
    <w:rsid w:val="00710FD2"/>
    <w:rsid w:val="007110AF"/>
    <w:rsid w:val="007112E3"/>
    <w:rsid w:val="00711ABC"/>
    <w:rsid w:val="00712463"/>
    <w:rsid w:val="00713F7E"/>
    <w:rsid w:val="00713FBE"/>
    <w:rsid w:val="00714256"/>
    <w:rsid w:val="00714BD2"/>
    <w:rsid w:val="00714ECE"/>
    <w:rsid w:val="00717734"/>
    <w:rsid w:val="00720317"/>
    <w:rsid w:val="0072076A"/>
    <w:rsid w:val="007215E1"/>
    <w:rsid w:val="0072188A"/>
    <w:rsid w:val="00722178"/>
    <w:rsid w:val="007221EE"/>
    <w:rsid w:val="00724982"/>
    <w:rsid w:val="007253C8"/>
    <w:rsid w:val="00725B21"/>
    <w:rsid w:val="00726218"/>
    <w:rsid w:val="00732BBC"/>
    <w:rsid w:val="00733722"/>
    <w:rsid w:val="00734970"/>
    <w:rsid w:val="00734A5B"/>
    <w:rsid w:val="00735090"/>
    <w:rsid w:val="00737811"/>
    <w:rsid w:val="00737AE7"/>
    <w:rsid w:val="0074114F"/>
    <w:rsid w:val="00743230"/>
    <w:rsid w:val="00743559"/>
    <w:rsid w:val="00743B75"/>
    <w:rsid w:val="00743C68"/>
    <w:rsid w:val="00744041"/>
    <w:rsid w:val="00744360"/>
    <w:rsid w:val="007443BA"/>
    <w:rsid w:val="00744781"/>
    <w:rsid w:val="00746B58"/>
    <w:rsid w:val="00746F6A"/>
    <w:rsid w:val="00751A80"/>
    <w:rsid w:val="00751C62"/>
    <w:rsid w:val="00752EFF"/>
    <w:rsid w:val="0075450F"/>
    <w:rsid w:val="00754D34"/>
    <w:rsid w:val="007558D1"/>
    <w:rsid w:val="00756454"/>
    <w:rsid w:val="00760FEB"/>
    <w:rsid w:val="00762E17"/>
    <w:rsid w:val="00764366"/>
    <w:rsid w:val="00775B5F"/>
    <w:rsid w:val="0077608F"/>
    <w:rsid w:val="0077743F"/>
    <w:rsid w:val="00782AD0"/>
    <w:rsid w:val="00782EBA"/>
    <w:rsid w:val="007832DB"/>
    <w:rsid w:val="00784552"/>
    <w:rsid w:val="00785CC0"/>
    <w:rsid w:val="007863AE"/>
    <w:rsid w:val="0078798C"/>
    <w:rsid w:val="007902A4"/>
    <w:rsid w:val="007923C2"/>
    <w:rsid w:val="007956BD"/>
    <w:rsid w:val="00797169"/>
    <w:rsid w:val="007974EB"/>
    <w:rsid w:val="007A05A2"/>
    <w:rsid w:val="007A0A92"/>
    <w:rsid w:val="007A4849"/>
    <w:rsid w:val="007A6E3D"/>
    <w:rsid w:val="007A77DE"/>
    <w:rsid w:val="007B035B"/>
    <w:rsid w:val="007B3A80"/>
    <w:rsid w:val="007B508C"/>
    <w:rsid w:val="007B5CF0"/>
    <w:rsid w:val="007B649C"/>
    <w:rsid w:val="007B64CF"/>
    <w:rsid w:val="007B6C1B"/>
    <w:rsid w:val="007B766E"/>
    <w:rsid w:val="007C11A9"/>
    <w:rsid w:val="007C1C5D"/>
    <w:rsid w:val="007C2FBE"/>
    <w:rsid w:val="007C54C4"/>
    <w:rsid w:val="007C701C"/>
    <w:rsid w:val="007D1C75"/>
    <w:rsid w:val="007D2BAD"/>
    <w:rsid w:val="007D2F54"/>
    <w:rsid w:val="007D3277"/>
    <w:rsid w:val="007D37FE"/>
    <w:rsid w:val="007D6FEE"/>
    <w:rsid w:val="007D70A8"/>
    <w:rsid w:val="007D7D12"/>
    <w:rsid w:val="007D7FDF"/>
    <w:rsid w:val="007E19D0"/>
    <w:rsid w:val="007E1CD0"/>
    <w:rsid w:val="007E2888"/>
    <w:rsid w:val="007E2C0E"/>
    <w:rsid w:val="007E2EC0"/>
    <w:rsid w:val="007E347E"/>
    <w:rsid w:val="007E4A8D"/>
    <w:rsid w:val="007E7D90"/>
    <w:rsid w:val="007E7FCE"/>
    <w:rsid w:val="007F024B"/>
    <w:rsid w:val="007F0626"/>
    <w:rsid w:val="007F26BF"/>
    <w:rsid w:val="007F5758"/>
    <w:rsid w:val="007F646B"/>
    <w:rsid w:val="007F7648"/>
    <w:rsid w:val="00801968"/>
    <w:rsid w:val="00801CE8"/>
    <w:rsid w:val="0080208D"/>
    <w:rsid w:val="0080407D"/>
    <w:rsid w:val="00805432"/>
    <w:rsid w:val="008057E5"/>
    <w:rsid w:val="00806060"/>
    <w:rsid w:val="00806103"/>
    <w:rsid w:val="00806500"/>
    <w:rsid w:val="0080670E"/>
    <w:rsid w:val="00807D12"/>
    <w:rsid w:val="008120F5"/>
    <w:rsid w:val="00813312"/>
    <w:rsid w:val="00813CDB"/>
    <w:rsid w:val="00813D13"/>
    <w:rsid w:val="008171CD"/>
    <w:rsid w:val="0082145D"/>
    <w:rsid w:val="0082185D"/>
    <w:rsid w:val="00823D71"/>
    <w:rsid w:val="00824980"/>
    <w:rsid w:val="008279B4"/>
    <w:rsid w:val="0083132E"/>
    <w:rsid w:val="00831557"/>
    <w:rsid w:val="00832103"/>
    <w:rsid w:val="008340F1"/>
    <w:rsid w:val="00835149"/>
    <w:rsid w:val="008355E3"/>
    <w:rsid w:val="008376F8"/>
    <w:rsid w:val="00840A39"/>
    <w:rsid w:val="008420C4"/>
    <w:rsid w:val="00842B3F"/>
    <w:rsid w:val="0084370B"/>
    <w:rsid w:val="00845420"/>
    <w:rsid w:val="00845740"/>
    <w:rsid w:val="0084683E"/>
    <w:rsid w:val="00852355"/>
    <w:rsid w:val="00855F6D"/>
    <w:rsid w:val="0085601F"/>
    <w:rsid w:val="008610F1"/>
    <w:rsid w:val="008632D7"/>
    <w:rsid w:val="00864C37"/>
    <w:rsid w:val="008662DF"/>
    <w:rsid w:val="008675DF"/>
    <w:rsid w:val="00871FA5"/>
    <w:rsid w:val="00871FC2"/>
    <w:rsid w:val="00872721"/>
    <w:rsid w:val="00872E00"/>
    <w:rsid w:val="00874397"/>
    <w:rsid w:val="00874AF6"/>
    <w:rsid w:val="00875AB5"/>
    <w:rsid w:val="008763B2"/>
    <w:rsid w:val="008766A1"/>
    <w:rsid w:val="00877CD3"/>
    <w:rsid w:val="00882019"/>
    <w:rsid w:val="00883C4D"/>
    <w:rsid w:val="00885A26"/>
    <w:rsid w:val="00885A5B"/>
    <w:rsid w:val="008879F5"/>
    <w:rsid w:val="00887CFB"/>
    <w:rsid w:val="00890CA3"/>
    <w:rsid w:val="00891F1A"/>
    <w:rsid w:val="008922E5"/>
    <w:rsid w:val="00893538"/>
    <w:rsid w:val="0089408D"/>
    <w:rsid w:val="00895DB0"/>
    <w:rsid w:val="00896AA3"/>
    <w:rsid w:val="00897953"/>
    <w:rsid w:val="008A2F61"/>
    <w:rsid w:val="008A3F55"/>
    <w:rsid w:val="008A67F1"/>
    <w:rsid w:val="008A6C20"/>
    <w:rsid w:val="008B2550"/>
    <w:rsid w:val="008B40F3"/>
    <w:rsid w:val="008B4409"/>
    <w:rsid w:val="008B65F3"/>
    <w:rsid w:val="008C1C4B"/>
    <w:rsid w:val="008C3261"/>
    <w:rsid w:val="008C3339"/>
    <w:rsid w:val="008C6A75"/>
    <w:rsid w:val="008C7475"/>
    <w:rsid w:val="008D15DB"/>
    <w:rsid w:val="008D230C"/>
    <w:rsid w:val="008D2D9E"/>
    <w:rsid w:val="008D4265"/>
    <w:rsid w:val="008D4885"/>
    <w:rsid w:val="008D5214"/>
    <w:rsid w:val="008E0BC3"/>
    <w:rsid w:val="008E0D5B"/>
    <w:rsid w:val="008E273F"/>
    <w:rsid w:val="008E2F7E"/>
    <w:rsid w:val="008E3FE6"/>
    <w:rsid w:val="008E4DD9"/>
    <w:rsid w:val="008E56E5"/>
    <w:rsid w:val="008F040A"/>
    <w:rsid w:val="008F0B13"/>
    <w:rsid w:val="008F1325"/>
    <w:rsid w:val="008F2AE0"/>
    <w:rsid w:val="008F391E"/>
    <w:rsid w:val="008F4BB1"/>
    <w:rsid w:val="008F560B"/>
    <w:rsid w:val="008F5C59"/>
    <w:rsid w:val="008F6A29"/>
    <w:rsid w:val="008F6C65"/>
    <w:rsid w:val="008F6FC4"/>
    <w:rsid w:val="008F7965"/>
    <w:rsid w:val="00900CBF"/>
    <w:rsid w:val="00901582"/>
    <w:rsid w:val="0090201F"/>
    <w:rsid w:val="009028AC"/>
    <w:rsid w:val="00902FCC"/>
    <w:rsid w:val="00904E4A"/>
    <w:rsid w:val="009051F7"/>
    <w:rsid w:val="00905362"/>
    <w:rsid w:val="0090612B"/>
    <w:rsid w:val="00906DD8"/>
    <w:rsid w:val="00910A18"/>
    <w:rsid w:val="009117C6"/>
    <w:rsid w:val="009118A4"/>
    <w:rsid w:val="0091192F"/>
    <w:rsid w:val="00912791"/>
    <w:rsid w:val="009133D1"/>
    <w:rsid w:val="0092241E"/>
    <w:rsid w:val="00922B79"/>
    <w:rsid w:val="0092398F"/>
    <w:rsid w:val="00924E38"/>
    <w:rsid w:val="00925042"/>
    <w:rsid w:val="0092630F"/>
    <w:rsid w:val="0093116B"/>
    <w:rsid w:val="00931456"/>
    <w:rsid w:val="00931905"/>
    <w:rsid w:val="00934844"/>
    <w:rsid w:val="0093507C"/>
    <w:rsid w:val="00935E2D"/>
    <w:rsid w:val="0093657B"/>
    <w:rsid w:val="00937167"/>
    <w:rsid w:val="00937F89"/>
    <w:rsid w:val="00940E09"/>
    <w:rsid w:val="00943ECF"/>
    <w:rsid w:val="009447EE"/>
    <w:rsid w:val="00944DFB"/>
    <w:rsid w:val="0094692A"/>
    <w:rsid w:val="00946D96"/>
    <w:rsid w:val="0094739E"/>
    <w:rsid w:val="00952A92"/>
    <w:rsid w:val="00953949"/>
    <w:rsid w:val="0095494E"/>
    <w:rsid w:val="00955465"/>
    <w:rsid w:val="00955EC7"/>
    <w:rsid w:val="009571E2"/>
    <w:rsid w:val="00957877"/>
    <w:rsid w:val="00957CFA"/>
    <w:rsid w:val="0096344A"/>
    <w:rsid w:val="00963F30"/>
    <w:rsid w:val="00964AA0"/>
    <w:rsid w:val="00967FA1"/>
    <w:rsid w:val="00970CA8"/>
    <w:rsid w:val="00972CB5"/>
    <w:rsid w:val="00974475"/>
    <w:rsid w:val="00974B04"/>
    <w:rsid w:val="00980EBD"/>
    <w:rsid w:val="00980F4D"/>
    <w:rsid w:val="00984570"/>
    <w:rsid w:val="00985001"/>
    <w:rsid w:val="009856AB"/>
    <w:rsid w:val="00987591"/>
    <w:rsid w:val="00990590"/>
    <w:rsid w:val="009913F8"/>
    <w:rsid w:val="00991988"/>
    <w:rsid w:val="009919FC"/>
    <w:rsid w:val="00992B06"/>
    <w:rsid w:val="00992BBA"/>
    <w:rsid w:val="009930C0"/>
    <w:rsid w:val="009A0CA7"/>
    <w:rsid w:val="009A0D60"/>
    <w:rsid w:val="009A46F9"/>
    <w:rsid w:val="009A4B05"/>
    <w:rsid w:val="009A56C4"/>
    <w:rsid w:val="009A5D96"/>
    <w:rsid w:val="009A64C7"/>
    <w:rsid w:val="009A6622"/>
    <w:rsid w:val="009A79A0"/>
    <w:rsid w:val="009B1891"/>
    <w:rsid w:val="009B1B44"/>
    <w:rsid w:val="009B5378"/>
    <w:rsid w:val="009B675F"/>
    <w:rsid w:val="009C0BF7"/>
    <w:rsid w:val="009C0FA3"/>
    <w:rsid w:val="009C1050"/>
    <w:rsid w:val="009C1BFB"/>
    <w:rsid w:val="009C3AD3"/>
    <w:rsid w:val="009C42E1"/>
    <w:rsid w:val="009C5726"/>
    <w:rsid w:val="009C6CE3"/>
    <w:rsid w:val="009D1266"/>
    <w:rsid w:val="009D27F8"/>
    <w:rsid w:val="009D5EB0"/>
    <w:rsid w:val="009E0013"/>
    <w:rsid w:val="009E1BC6"/>
    <w:rsid w:val="009E333D"/>
    <w:rsid w:val="009E465C"/>
    <w:rsid w:val="009E6B78"/>
    <w:rsid w:val="009E751F"/>
    <w:rsid w:val="009F0571"/>
    <w:rsid w:val="009F1249"/>
    <w:rsid w:val="009F363C"/>
    <w:rsid w:val="009F40EE"/>
    <w:rsid w:val="009F5B29"/>
    <w:rsid w:val="009F71A4"/>
    <w:rsid w:val="009F7FBC"/>
    <w:rsid w:val="00A01D0B"/>
    <w:rsid w:val="00A057D9"/>
    <w:rsid w:val="00A069C5"/>
    <w:rsid w:val="00A0733D"/>
    <w:rsid w:val="00A11FBB"/>
    <w:rsid w:val="00A126AD"/>
    <w:rsid w:val="00A12AF1"/>
    <w:rsid w:val="00A15277"/>
    <w:rsid w:val="00A174E5"/>
    <w:rsid w:val="00A17974"/>
    <w:rsid w:val="00A20BE8"/>
    <w:rsid w:val="00A21C70"/>
    <w:rsid w:val="00A23938"/>
    <w:rsid w:val="00A23FBB"/>
    <w:rsid w:val="00A24861"/>
    <w:rsid w:val="00A24A54"/>
    <w:rsid w:val="00A269E6"/>
    <w:rsid w:val="00A26A64"/>
    <w:rsid w:val="00A3028B"/>
    <w:rsid w:val="00A30A9D"/>
    <w:rsid w:val="00A311FF"/>
    <w:rsid w:val="00A359D1"/>
    <w:rsid w:val="00A361CA"/>
    <w:rsid w:val="00A3798E"/>
    <w:rsid w:val="00A37FBD"/>
    <w:rsid w:val="00A4061B"/>
    <w:rsid w:val="00A41A2D"/>
    <w:rsid w:val="00A425B9"/>
    <w:rsid w:val="00A437AA"/>
    <w:rsid w:val="00A43A50"/>
    <w:rsid w:val="00A4411D"/>
    <w:rsid w:val="00A44657"/>
    <w:rsid w:val="00A4640D"/>
    <w:rsid w:val="00A464AE"/>
    <w:rsid w:val="00A46549"/>
    <w:rsid w:val="00A46887"/>
    <w:rsid w:val="00A46EBF"/>
    <w:rsid w:val="00A504DD"/>
    <w:rsid w:val="00A50D2C"/>
    <w:rsid w:val="00A516CF"/>
    <w:rsid w:val="00A536A4"/>
    <w:rsid w:val="00A55EB8"/>
    <w:rsid w:val="00A619F2"/>
    <w:rsid w:val="00A61F5F"/>
    <w:rsid w:val="00A6221D"/>
    <w:rsid w:val="00A65B97"/>
    <w:rsid w:val="00A66448"/>
    <w:rsid w:val="00A667A2"/>
    <w:rsid w:val="00A66DF6"/>
    <w:rsid w:val="00A671E7"/>
    <w:rsid w:val="00A67639"/>
    <w:rsid w:val="00A726AF"/>
    <w:rsid w:val="00A72C50"/>
    <w:rsid w:val="00A72C78"/>
    <w:rsid w:val="00A75387"/>
    <w:rsid w:val="00A75928"/>
    <w:rsid w:val="00A75A69"/>
    <w:rsid w:val="00A7675C"/>
    <w:rsid w:val="00A80904"/>
    <w:rsid w:val="00A80E7F"/>
    <w:rsid w:val="00A814DF"/>
    <w:rsid w:val="00A83644"/>
    <w:rsid w:val="00A84308"/>
    <w:rsid w:val="00A866F8"/>
    <w:rsid w:val="00A8746F"/>
    <w:rsid w:val="00A87AC2"/>
    <w:rsid w:val="00A91220"/>
    <w:rsid w:val="00A933F7"/>
    <w:rsid w:val="00A93537"/>
    <w:rsid w:val="00A94E0B"/>
    <w:rsid w:val="00A950FE"/>
    <w:rsid w:val="00AA3764"/>
    <w:rsid w:val="00AA3CB5"/>
    <w:rsid w:val="00AA4756"/>
    <w:rsid w:val="00AA6BFA"/>
    <w:rsid w:val="00AB0BD7"/>
    <w:rsid w:val="00AB0C04"/>
    <w:rsid w:val="00AB3038"/>
    <w:rsid w:val="00AB5F2B"/>
    <w:rsid w:val="00AB6267"/>
    <w:rsid w:val="00AB6432"/>
    <w:rsid w:val="00AB7205"/>
    <w:rsid w:val="00AC0B18"/>
    <w:rsid w:val="00AC3C24"/>
    <w:rsid w:val="00AC3EC3"/>
    <w:rsid w:val="00AC4E8A"/>
    <w:rsid w:val="00AC5DFD"/>
    <w:rsid w:val="00AC7623"/>
    <w:rsid w:val="00AD0083"/>
    <w:rsid w:val="00AD27B1"/>
    <w:rsid w:val="00AD5640"/>
    <w:rsid w:val="00AD687A"/>
    <w:rsid w:val="00AD7A30"/>
    <w:rsid w:val="00AE0817"/>
    <w:rsid w:val="00AE3D07"/>
    <w:rsid w:val="00AE4A77"/>
    <w:rsid w:val="00AE60DD"/>
    <w:rsid w:val="00AE6281"/>
    <w:rsid w:val="00AF4DE3"/>
    <w:rsid w:val="00AF4E63"/>
    <w:rsid w:val="00AF55CD"/>
    <w:rsid w:val="00AF6191"/>
    <w:rsid w:val="00AF6843"/>
    <w:rsid w:val="00AF6C23"/>
    <w:rsid w:val="00B008A0"/>
    <w:rsid w:val="00B020C1"/>
    <w:rsid w:val="00B02C9B"/>
    <w:rsid w:val="00B0397B"/>
    <w:rsid w:val="00B042F9"/>
    <w:rsid w:val="00B05DC0"/>
    <w:rsid w:val="00B06D09"/>
    <w:rsid w:val="00B07FA3"/>
    <w:rsid w:val="00B11A4E"/>
    <w:rsid w:val="00B13871"/>
    <w:rsid w:val="00B141B4"/>
    <w:rsid w:val="00B15060"/>
    <w:rsid w:val="00B1571C"/>
    <w:rsid w:val="00B1774F"/>
    <w:rsid w:val="00B210A5"/>
    <w:rsid w:val="00B219A3"/>
    <w:rsid w:val="00B22721"/>
    <w:rsid w:val="00B24512"/>
    <w:rsid w:val="00B31523"/>
    <w:rsid w:val="00B31588"/>
    <w:rsid w:val="00B31699"/>
    <w:rsid w:val="00B321BB"/>
    <w:rsid w:val="00B325D0"/>
    <w:rsid w:val="00B33E27"/>
    <w:rsid w:val="00B3415E"/>
    <w:rsid w:val="00B3492B"/>
    <w:rsid w:val="00B34F85"/>
    <w:rsid w:val="00B35489"/>
    <w:rsid w:val="00B35DC2"/>
    <w:rsid w:val="00B423B4"/>
    <w:rsid w:val="00B42644"/>
    <w:rsid w:val="00B42A84"/>
    <w:rsid w:val="00B42C23"/>
    <w:rsid w:val="00B434BC"/>
    <w:rsid w:val="00B44357"/>
    <w:rsid w:val="00B44682"/>
    <w:rsid w:val="00B45F67"/>
    <w:rsid w:val="00B50E56"/>
    <w:rsid w:val="00B51D79"/>
    <w:rsid w:val="00B5449B"/>
    <w:rsid w:val="00B54CD6"/>
    <w:rsid w:val="00B54EE2"/>
    <w:rsid w:val="00B55C48"/>
    <w:rsid w:val="00B55FA7"/>
    <w:rsid w:val="00B5605B"/>
    <w:rsid w:val="00B56178"/>
    <w:rsid w:val="00B56401"/>
    <w:rsid w:val="00B606DC"/>
    <w:rsid w:val="00B62FFE"/>
    <w:rsid w:val="00B63FED"/>
    <w:rsid w:val="00B64BA4"/>
    <w:rsid w:val="00B65586"/>
    <w:rsid w:val="00B658DA"/>
    <w:rsid w:val="00B65B21"/>
    <w:rsid w:val="00B65ECB"/>
    <w:rsid w:val="00B65F40"/>
    <w:rsid w:val="00B66822"/>
    <w:rsid w:val="00B668ED"/>
    <w:rsid w:val="00B673D1"/>
    <w:rsid w:val="00B6745F"/>
    <w:rsid w:val="00B6746B"/>
    <w:rsid w:val="00B7051C"/>
    <w:rsid w:val="00B71538"/>
    <w:rsid w:val="00B74A43"/>
    <w:rsid w:val="00B76551"/>
    <w:rsid w:val="00B804FD"/>
    <w:rsid w:val="00B84412"/>
    <w:rsid w:val="00B84D5F"/>
    <w:rsid w:val="00B852AF"/>
    <w:rsid w:val="00B9088A"/>
    <w:rsid w:val="00B90FD5"/>
    <w:rsid w:val="00B912EE"/>
    <w:rsid w:val="00B92F25"/>
    <w:rsid w:val="00B96339"/>
    <w:rsid w:val="00B96365"/>
    <w:rsid w:val="00B97C96"/>
    <w:rsid w:val="00B97F28"/>
    <w:rsid w:val="00BA0574"/>
    <w:rsid w:val="00BA1B30"/>
    <w:rsid w:val="00BA2706"/>
    <w:rsid w:val="00BA2C99"/>
    <w:rsid w:val="00BA3529"/>
    <w:rsid w:val="00BA5E45"/>
    <w:rsid w:val="00BA7A69"/>
    <w:rsid w:val="00BA7F6B"/>
    <w:rsid w:val="00BB21AF"/>
    <w:rsid w:val="00BB2E4A"/>
    <w:rsid w:val="00BB3E12"/>
    <w:rsid w:val="00BB3E38"/>
    <w:rsid w:val="00BB3EC8"/>
    <w:rsid w:val="00BB45BC"/>
    <w:rsid w:val="00BB46EA"/>
    <w:rsid w:val="00BB473E"/>
    <w:rsid w:val="00BB634B"/>
    <w:rsid w:val="00BB7E08"/>
    <w:rsid w:val="00BC0E9D"/>
    <w:rsid w:val="00BC3C58"/>
    <w:rsid w:val="00BC4FA6"/>
    <w:rsid w:val="00BC5DB9"/>
    <w:rsid w:val="00BC7B2E"/>
    <w:rsid w:val="00BD14C5"/>
    <w:rsid w:val="00BD23C8"/>
    <w:rsid w:val="00BD34C1"/>
    <w:rsid w:val="00BD3DC1"/>
    <w:rsid w:val="00BD469E"/>
    <w:rsid w:val="00BD47A6"/>
    <w:rsid w:val="00BD4CC4"/>
    <w:rsid w:val="00BD598A"/>
    <w:rsid w:val="00BD5F3F"/>
    <w:rsid w:val="00BD6F57"/>
    <w:rsid w:val="00BE01A4"/>
    <w:rsid w:val="00BE07CA"/>
    <w:rsid w:val="00BE283E"/>
    <w:rsid w:val="00BE494F"/>
    <w:rsid w:val="00BF0ADC"/>
    <w:rsid w:val="00BF1ABA"/>
    <w:rsid w:val="00BF1C9E"/>
    <w:rsid w:val="00BF3BE6"/>
    <w:rsid w:val="00BF3E15"/>
    <w:rsid w:val="00BF4CA3"/>
    <w:rsid w:val="00BF6A09"/>
    <w:rsid w:val="00BF6B82"/>
    <w:rsid w:val="00BF7149"/>
    <w:rsid w:val="00C00D50"/>
    <w:rsid w:val="00C00FF3"/>
    <w:rsid w:val="00C011F2"/>
    <w:rsid w:val="00C014E6"/>
    <w:rsid w:val="00C01802"/>
    <w:rsid w:val="00C04814"/>
    <w:rsid w:val="00C04F23"/>
    <w:rsid w:val="00C067D1"/>
    <w:rsid w:val="00C071FF"/>
    <w:rsid w:val="00C074D0"/>
    <w:rsid w:val="00C1021D"/>
    <w:rsid w:val="00C12940"/>
    <w:rsid w:val="00C12963"/>
    <w:rsid w:val="00C136BD"/>
    <w:rsid w:val="00C15014"/>
    <w:rsid w:val="00C1572E"/>
    <w:rsid w:val="00C1747A"/>
    <w:rsid w:val="00C20943"/>
    <w:rsid w:val="00C21C43"/>
    <w:rsid w:val="00C226CE"/>
    <w:rsid w:val="00C23BA2"/>
    <w:rsid w:val="00C25C31"/>
    <w:rsid w:val="00C26613"/>
    <w:rsid w:val="00C2700E"/>
    <w:rsid w:val="00C30F4D"/>
    <w:rsid w:val="00C3157C"/>
    <w:rsid w:val="00C31C52"/>
    <w:rsid w:val="00C31EA4"/>
    <w:rsid w:val="00C328A9"/>
    <w:rsid w:val="00C34187"/>
    <w:rsid w:val="00C36B4D"/>
    <w:rsid w:val="00C36D8E"/>
    <w:rsid w:val="00C3761D"/>
    <w:rsid w:val="00C40884"/>
    <w:rsid w:val="00C40ADF"/>
    <w:rsid w:val="00C4392D"/>
    <w:rsid w:val="00C43AE4"/>
    <w:rsid w:val="00C440C6"/>
    <w:rsid w:val="00C44F9F"/>
    <w:rsid w:val="00C45BC3"/>
    <w:rsid w:val="00C46425"/>
    <w:rsid w:val="00C473A6"/>
    <w:rsid w:val="00C50E34"/>
    <w:rsid w:val="00C51950"/>
    <w:rsid w:val="00C534AC"/>
    <w:rsid w:val="00C54576"/>
    <w:rsid w:val="00C55991"/>
    <w:rsid w:val="00C6113B"/>
    <w:rsid w:val="00C62822"/>
    <w:rsid w:val="00C6375C"/>
    <w:rsid w:val="00C658C3"/>
    <w:rsid w:val="00C67C7C"/>
    <w:rsid w:val="00C70004"/>
    <w:rsid w:val="00C700EA"/>
    <w:rsid w:val="00C70619"/>
    <w:rsid w:val="00C71690"/>
    <w:rsid w:val="00C75E70"/>
    <w:rsid w:val="00C7716F"/>
    <w:rsid w:val="00C77C50"/>
    <w:rsid w:val="00C80E5D"/>
    <w:rsid w:val="00C836E1"/>
    <w:rsid w:val="00C84197"/>
    <w:rsid w:val="00C8491D"/>
    <w:rsid w:val="00C84CA7"/>
    <w:rsid w:val="00C85D0D"/>
    <w:rsid w:val="00C85FDC"/>
    <w:rsid w:val="00C86370"/>
    <w:rsid w:val="00C8725E"/>
    <w:rsid w:val="00C87622"/>
    <w:rsid w:val="00C9114D"/>
    <w:rsid w:val="00C919C8"/>
    <w:rsid w:val="00C92B71"/>
    <w:rsid w:val="00C92BFA"/>
    <w:rsid w:val="00C92F15"/>
    <w:rsid w:val="00C93B61"/>
    <w:rsid w:val="00C947C2"/>
    <w:rsid w:val="00C9539C"/>
    <w:rsid w:val="00C971A4"/>
    <w:rsid w:val="00CA1EEB"/>
    <w:rsid w:val="00CA263A"/>
    <w:rsid w:val="00CA263C"/>
    <w:rsid w:val="00CA377B"/>
    <w:rsid w:val="00CA46C0"/>
    <w:rsid w:val="00CA5091"/>
    <w:rsid w:val="00CA50BD"/>
    <w:rsid w:val="00CA5397"/>
    <w:rsid w:val="00CA555C"/>
    <w:rsid w:val="00CA569C"/>
    <w:rsid w:val="00CA5B89"/>
    <w:rsid w:val="00CA5D94"/>
    <w:rsid w:val="00CA5F06"/>
    <w:rsid w:val="00CA6CE4"/>
    <w:rsid w:val="00CB31AA"/>
    <w:rsid w:val="00CB4C99"/>
    <w:rsid w:val="00CB63EF"/>
    <w:rsid w:val="00CB6D26"/>
    <w:rsid w:val="00CC1E82"/>
    <w:rsid w:val="00CC1F2A"/>
    <w:rsid w:val="00CC4347"/>
    <w:rsid w:val="00CC51C5"/>
    <w:rsid w:val="00CC69E5"/>
    <w:rsid w:val="00CC770E"/>
    <w:rsid w:val="00CD0187"/>
    <w:rsid w:val="00CD08A3"/>
    <w:rsid w:val="00CD1250"/>
    <w:rsid w:val="00CD3FE9"/>
    <w:rsid w:val="00CD4451"/>
    <w:rsid w:val="00CD692E"/>
    <w:rsid w:val="00CE00C5"/>
    <w:rsid w:val="00CE07FB"/>
    <w:rsid w:val="00CE1348"/>
    <w:rsid w:val="00CE14F2"/>
    <w:rsid w:val="00CE2C75"/>
    <w:rsid w:val="00CE3045"/>
    <w:rsid w:val="00CE59A9"/>
    <w:rsid w:val="00CE78AD"/>
    <w:rsid w:val="00CF2AE1"/>
    <w:rsid w:val="00CF466B"/>
    <w:rsid w:val="00CF5399"/>
    <w:rsid w:val="00CF54EB"/>
    <w:rsid w:val="00CF73C3"/>
    <w:rsid w:val="00CF7A8F"/>
    <w:rsid w:val="00D01F17"/>
    <w:rsid w:val="00D04F6A"/>
    <w:rsid w:val="00D0504A"/>
    <w:rsid w:val="00D07736"/>
    <w:rsid w:val="00D101F5"/>
    <w:rsid w:val="00D113E3"/>
    <w:rsid w:val="00D11484"/>
    <w:rsid w:val="00D13178"/>
    <w:rsid w:val="00D14521"/>
    <w:rsid w:val="00D15848"/>
    <w:rsid w:val="00D16797"/>
    <w:rsid w:val="00D2077B"/>
    <w:rsid w:val="00D20CB9"/>
    <w:rsid w:val="00D20F06"/>
    <w:rsid w:val="00D21F04"/>
    <w:rsid w:val="00D230E7"/>
    <w:rsid w:val="00D25856"/>
    <w:rsid w:val="00D258AB"/>
    <w:rsid w:val="00D278B1"/>
    <w:rsid w:val="00D27B68"/>
    <w:rsid w:val="00D32AC1"/>
    <w:rsid w:val="00D34EDB"/>
    <w:rsid w:val="00D35095"/>
    <w:rsid w:val="00D35C86"/>
    <w:rsid w:val="00D35D80"/>
    <w:rsid w:val="00D3670C"/>
    <w:rsid w:val="00D37D9F"/>
    <w:rsid w:val="00D40183"/>
    <w:rsid w:val="00D426E0"/>
    <w:rsid w:val="00D43702"/>
    <w:rsid w:val="00D43775"/>
    <w:rsid w:val="00D43B06"/>
    <w:rsid w:val="00D500FB"/>
    <w:rsid w:val="00D50A4C"/>
    <w:rsid w:val="00D518A6"/>
    <w:rsid w:val="00D51EDB"/>
    <w:rsid w:val="00D5231E"/>
    <w:rsid w:val="00D526F9"/>
    <w:rsid w:val="00D52EFB"/>
    <w:rsid w:val="00D5412C"/>
    <w:rsid w:val="00D54185"/>
    <w:rsid w:val="00D55CB2"/>
    <w:rsid w:val="00D62582"/>
    <w:rsid w:val="00D62BFB"/>
    <w:rsid w:val="00D643F4"/>
    <w:rsid w:val="00D660B5"/>
    <w:rsid w:val="00D66CF5"/>
    <w:rsid w:val="00D66F6F"/>
    <w:rsid w:val="00D6719F"/>
    <w:rsid w:val="00D67CC4"/>
    <w:rsid w:val="00D717D6"/>
    <w:rsid w:val="00D7288E"/>
    <w:rsid w:val="00D73939"/>
    <w:rsid w:val="00D741E3"/>
    <w:rsid w:val="00D742BB"/>
    <w:rsid w:val="00D76955"/>
    <w:rsid w:val="00D80E9F"/>
    <w:rsid w:val="00D8113A"/>
    <w:rsid w:val="00D81BED"/>
    <w:rsid w:val="00D82A74"/>
    <w:rsid w:val="00D83C5D"/>
    <w:rsid w:val="00D8459C"/>
    <w:rsid w:val="00D85C20"/>
    <w:rsid w:val="00D85EBB"/>
    <w:rsid w:val="00D904D7"/>
    <w:rsid w:val="00D90F4F"/>
    <w:rsid w:val="00D91DD1"/>
    <w:rsid w:val="00D930A7"/>
    <w:rsid w:val="00D93116"/>
    <w:rsid w:val="00D93183"/>
    <w:rsid w:val="00D9333A"/>
    <w:rsid w:val="00D93915"/>
    <w:rsid w:val="00D942DE"/>
    <w:rsid w:val="00D97B49"/>
    <w:rsid w:val="00DA20F9"/>
    <w:rsid w:val="00DA2157"/>
    <w:rsid w:val="00DA23CA"/>
    <w:rsid w:val="00DA2AA1"/>
    <w:rsid w:val="00DA3473"/>
    <w:rsid w:val="00DA3FD4"/>
    <w:rsid w:val="00DA6964"/>
    <w:rsid w:val="00DA6C61"/>
    <w:rsid w:val="00DB0358"/>
    <w:rsid w:val="00DB0A62"/>
    <w:rsid w:val="00DB1C6D"/>
    <w:rsid w:val="00DB229E"/>
    <w:rsid w:val="00DB39D4"/>
    <w:rsid w:val="00DB4465"/>
    <w:rsid w:val="00DB5789"/>
    <w:rsid w:val="00DB6923"/>
    <w:rsid w:val="00DB71A6"/>
    <w:rsid w:val="00DB7352"/>
    <w:rsid w:val="00DB73FF"/>
    <w:rsid w:val="00DB7AE6"/>
    <w:rsid w:val="00DB7ED7"/>
    <w:rsid w:val="00DC07EF"/>
    <w:rsid w:val="00DC1BBE"/>
    <w:rsid w:val="00DC291D"/>
    <w:rsid w:val="00DC5B8F"/>
    <w:rsid w:val="00DC71BF"/>
    <w:rsid w:val="00DD1114"/>
    <w:rsid w:val="00DD187C"/>
    <w:rsid w:val="00DD2107"/>
    <w:rsid w:val="00DD436C"/>
    <w:rsid w:val="00DD4DE7"/>
    <w:rsid w:val="00DE00D8"/>
    <w:rsid w:val="00DE1597"/>
    <w:rsid w:val="00DE2A9B"/>
    <w:rsid w:val="00DE4A0B"/>
    <w:rsid w:val="00DE668F"/>
    <w:rsid w:val="00DF018D"/>
    <w:rsid w:val="00DF0A60"/>
    <w:rsid w:val="00DF3BE7"/>
    <w:rsid w:val="00DF4072"/>
    <w:rsid w:val="00DF44E2"/>
    <w:rsid w:val="00DF5EEC"/>
    <w:rsid w:val="00DF6112"/>
    <w:rsid w:val="00DF6D0E"/>
    <w:rsid w:val="00DF6D9F"/>
    <w:rsid w:val="00DF7525"/>
    <w:rsid w:val="00DF7A28"/>
    <w:rsid w:val="00DF7EA2"/>
    <w:rsid w:val="00E00542"/>
    <w:rsid w:val="00E044BD"/>
    <w:rsid w:val="00E05632"/>
    <w:rsid w:val="00E05FD7"/>
    <w:rsid w:val="00E07694"/>
    <w:rsid w:val="00E11C29"/>
    <w:rsid w:val="00E1543C"/>
    <w:rsid w:val="00E16137"/>
    <w:rsid w:val="00E2035B"/>
    <w:rsid w:val="00E208ED"/>
    <w:rsid w:val="00E25FC6"/>
    <w:rsid w:val="00E26A37"/>
    <w:rsid w:val="00E316B1"/>
    <w:rsid w:val="00E32390"/>
    <w:rsid w:val="00E33CB5"/>
    <w:rsid w:val="00E379BC"/>
    <w:rsid w:val="00E40039"/>
    <w:rsid w:val="00E42783"/>
    <w:rsid w:val="00E42821"/>
    <w:rsid w:val="00E477A2"/>
    <w:rsid w:val="00E5114B"/>
    <w:rsid w:val="00E52177"/>
    <w:rsid w:val="00E5237C"/>
    <w:rsid w:val="00E5239A"/>
    <w:rsid w:val="00E537BF"/>
    <w:rsid w:val="00E53E88"/>
    <w:rsid w:val="00E546F3"/>
    <w:rsid w:val="00E5620A"/>
    <w:rsid w:val="00E57FB7"/>
    <w:rsid w:val="00E608B1"/>
    <w:rsid w:val="00E60967"/>
    <w:rsid w:val="00E61532"/>
    <w:rsid w:val="00E61FF3"/>
    <w:rsid w:val="00E62A0C"/>
    <w:rsid w:val="00E62CD0"/>
    <w:rsid w:val="00E63BEA"/>
    <w:rsid w:val="00E65484"/>
    <w:rsid w:val="00E716D7"/>
    <w:rsid w:val="00E71F6E"/>
    <w:rsid w:val="00E721D8"/>
    <w:rsid w:val="00E72B73"/>
    <w:rsid w:val="00E73AD2"/>
    <w:rsid w:val="00E7436C"/>
    <w:rsid w:val="00E75A95"/>
    <w:rsid w:val="00E7630E"/>
    <w:rsid w:val="00E7656C"/>
    <w:rsid w:val="00E76656"/>
    <w:rsid w:val="00E766FD"/>
    <w:rsid w:val="00E76E20"/>
    <w:rsid w:val="00E77DB2"/>
    <w:rsid w:val="00E80756"/>
    <w:rsid w:val="00E80FED"/>
    <w:rsid w:val="00E81433"/>
    <w:rsid w:val="00E815A8"/>
    <w:rsid w:val="00E81C66"/>
    <w:rsid w:val="00E822CC"/>
    <w:rsid w:val="00E827F0"/>
    <w:rsid w:val="00E83050"/>
    <w:rsid w:val="00E837DA"/>
    <w:rsid w:val="00E8436C"/>
    <w:rsid w:val="00E848A2"/>
    <w:rsid w:val="00E875C3"/>
    <w:rsid w:val="00E87D78"/>
    <w:rsid w:val="00E90951"/>
    <w:rsid w:val="00E91018"/>
    <w:rsid w:val="00E91C14"/>
    <w:rsid w:val="00E92836"/>
    <w:rsid w:val="00E92BD7"/>
    <w:rsid w:val="00E943EC"/>
    <w:rsid w:val="00E94C85"/>
    <w:rsid w:val="00E94FDC"/>
    <w:rsid w:val="00E95E40"/>
    <w:rsid w:val="00E97024"/>
    <w:rsid w:val="00EA0E56"/>
    <w:rsid w:val="00EA0F57"/>
    <w:rsid w:val="00EA23E6"/>
    <w:rsid w:val="00EA272D"/>
    <w:rsid w:val="00EA3E90"/>
    <w:rsid w:val="00EA46D5"/>
    <w:rsid w:val="00EA48DD"/>
    <w:rsid w:val="00EA5742"/>
    <w:rsid w:val="00EA68BE"/>
    <w:rsid w:val="00EA7447"/>
    <w:rsid w:val="00EA7D38"/>
    <w:rsid w:val="00EB0733"/>
    <w:rsid w:val="00EB1126"/>
    <w:rsid w:val="00EB3D1C"/>
    <w:rsid w:val="00EB4D17"/>
    <w:rsid w:val="00EB5FE6"/>
    <w:rsid w:val="00EB639B"/>
    <w:rsid w:val="00EB6847"/>
    <w:rsid w:val="00EC03CC"/>
    <w:rsid w:val="00EC1068"/>
    <w:rsid w:val="00EC3D62"/>
    <w:rsid w:val="00EC57BF"/>
    <w:rsid w:val="00EC5837"/>
    <w:rsid w:val="00EC5A30"/>
    <w:rsid w:val="00EC7088"/>
    <w:rsid w:val="00EC7A50"/>
    <w:rsid w:val="00ED10BD"/>
    <w:rsid w:val="00ED1445"/>
    <w:rsid w:val="00ED230C"/>
    <w:rsid w:val="00ED234D"/>
    <w:rsid w:val="00ED2796"/>
    <w:rsid w:val="00ED2A3F"/>
    <w:rsid w:val="00ED353A"/>
    <w:rsid w:val="00ED3C14"/>
    <w:rsid w:val="00ED5027"/>
    <w:rsid w:val="00EE0A82"/>
    <w:rsid w:val="00EE255C"/>
    <w:rsid w:val="00EE4BC8"/>
    <w:rsid w:val="00EE4C99"/>
    <w:rsid w:val="00EE5953"/>
    <w:rsid w:val="00EE5E0B"/>
    <w:rsid w:val="00EE6C9D"/>
    <w:rsid w:val="00EE752F"/>
    <w:rsid w:val="00EE7568"/>
    <w:rsid w:val="00EF0C02"/>
    <w:rsid w:val="00EF50C2"/>
    <w:rsid w:val="00EF58A8"/>
    <w:rsid w:val="00EF6BC7"/>
    <w:rsid w:val="00EF6CDB"/>
    <w:rsid w:val="00F03E94"/>
    <w:rsid w:val="00F1173D"/>
    <w:rsid w:val="00F1556F"/>
    <w:rsid w:val="00F16C22"/>
    <w:rsid w:val="00F20C91"/>
    <w:rsid w:val="00F214FD"/>
    <w:rsid w:val="00F227B6"/>
    <w:rsid w:val="00F24C7C"/>
    <w:rsid w:val="00F24F39"/>
    <w:rsid w:val="00F265EC"/>
    <w:rsid w:val="00F26800"/>
    <w:rsid w:val="00F26869"/>
    <w:rsid w:val="00F3262D"/>
    <w:rsid w:val="00F330FD"/>
    <w:rsid w:val="00F347B6"/>
    <w:rsid w:val="00F371E1"/>
    <w:rsid w:val="00F37DE3"/>
    <w:rsid w:val="00F4059C"/>
    <w:rsid w:val="00F40D36"/>
    <w:rsid w:val="00F420F2"/>
    <w:rsid w:val="00F421BD"/>
    <w:rsid w:val="00F42327"/>
    <w:rsid w:val="00F4271C"/>
    <w:rsid w:val="00F4392B"/>
    <w:rsid w:val="00F43C99"/>
    <w:rsid w:val="00F43D3D"/>
    <w:rsid w:val="00F43DF2"/>
    <w:rsid w:val="00F4455E"/>
    <w:rsid w:val="00F46900"/>
    <w:rsid w:val="00F51114"/>
    <w:rsid w:val="00F5111C"/>
    <w:rsid w:val="00F547CA"/>
    <w:rsid w:val="00F55BEB"/>
    <w:rsid w:val="00F57228"/>
    <w:rsid w:val="00F57B40"/>
    <w:rsid w:val="00F60A36"/>
    <w:rsid w:val="00F62E63"/>
    <w:rsid w:val="00F700CC"/>
    <w:rsid w:val="00F709B1"/>
    <w:rsid w:val="00F7112D"/>
    <w:rsid w:val="00F71EFB"/>
    <w:rsid w:val="00F723C2"/>
    <w:rsid w:val="00F72B2C"/>
    <w:rsid w:val="00F77256"/>
    <w:rsid w:val="00F77F71"/>
    <w:rsid w:val="00F80C46"/>
    <w:rsid w:val="00F80DDD"/>
    <w:rsid w:val="00F8257A"/>
    <w:rsid w:val="00F834FF"/>
    <w:rsid w:val="00F8423B"/>
    <w:rsid w:val="00F84CFB"/>
    <w:rsid w:val="00F84E1A"/>
    <w:rsid w:val="00F8501C"/>
    <w:rsid w:val="00F8635B"/>
    <w:rsid w:val="00F900F6"/>
    <w:rsid w:val="00F91334"/>
    <w:rsid w:val="00F91378"/>
    <w:rsid w:val="00F91FE8"/>
    <w:rsid w:val="00F926EC"/>
    <w:rsid w:val="00F92C76"/>
    <w:rsid w:val="00F94EB4"/>
    <w:rsid w:val="00F95926"/>
    <w:rsid w:val="00F95B46"/>
    <w:rsid w:val="00F967C0"/>
    <w:rsid w:val="00F97FBA"/>
    <w:rsid w:val="00FA1129"/>
    <w:rsid w:val="00FA484A"/>
    <w:rsid w:val="00FB042B"/>
    <w:rsid w:val="00FB074C"/>
    <w:rsid w:val="00FB1DB8"/>
    <w:rsid w:val="00FB1E7A"/>
    <w:rsid w:val="00FB24F6"/>
    <w:rsid w:val="00FB417F"/>
    <w:rsid w:val="00FB44D3"/>
    <w:rsid w:val="00FB7640"/>
    <w:rsid w:val="00FC0595"/>
    <w:rsid w:val="00FC06DC"/>
    <w:rsid w:val="00FC1689"/>
    <w:rsid w:val="00FC1C40"/>
    <w:rsid w:val="00FC6E21"/>
    <w:rsid w:val="00FC739B"/>
    <w:rsid w:val="00FC796A"/>
    <w:rsid w:val="00FD00F6"/>
    <w:rsid w:val="00FD0434"/>
    <w:rsid w:val="00FD08C5"/>
    <w:rsid w:val="00FD28DE"/>
    <w:rsid w:val="00FD37DD"/>
    <w:rsid w:val="00FD43E7"/>
    <w:rsid w:val="00FD443B"/>
    <w:rsid w:val="00FD5286"/>
    <w:rsid w:val="00FD6115"/>
    <w:rsid w:val="00FD65DF"/>
    <w:rsid w:val="00FD683B"/>
    <w:rsid w:val="00FD6A1B"/>
    <w:rsid w:val="00FD73B2"/>
    <w:rsid w:val="00FE0E94"/>
    <w:rsid w:val="00FE0EF9"/>
    <w:rsid w:val="00FE12AB"/>
    <w:rsid w:val="00FE26F6"/>
    <w:rsid w:val="00FE27C8"/>
    <w:rsid w:val="00FE29DF"/>
    <w:rsid w:val="00FE34D7"/>
    <w:rsid w:val="00FE3699"/>
    <w:rsid w:val="00FE4076"/>
    <w:rsid w:val="00FE4A52"/>
    <w:rsid w:val="00FE5F28"/>
    <w:rsid w:val="00FE769F"/>
    <w:rsid w:val="00FF05CE"/>
    <w:rsid w:val="00FF1235"/>
    <w:rsid w:val="00FF1357"/>
    <w:rsid w:val="00FF1662"/>
    <w:rsid w:val="00FF192B"/>
    <w:rsid w:val="00FF4EF0"/>
    <w:rsid w:val="00FF5F1A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C8547"/>
  <w15:docId w15:val="{9402835C-B2C9-4CA1-BC51-58736DE6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C0E"/>
    <w:pPr>
      <w:spacing w:after="120"/>
    </w:pPr>
    <w:rPr>
      <w:noProof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B57A5"/>
    <w:rPr>
      <w:noProof w:val="0"/>
      <w:lang w:eastAsia="nl-NL"/>
    </w:rPr>
  </w:style>
  <w:style w:type="character" w:customStyle="1" w:styleId="CommentTextChar">
    <w:name w:val="Comment Text Char"/>
    <w:basedOn w:val="DefaultParagraphFont"/>
    <w:link w:val="CommentText"/>
    <w:rsid w:val="002B57A5"/>
    <w:rPr>
      <w:lang w:eastAsia="nl-NL"/>
    </w:rPr>
  </w:style>
  <w:style w:type="character" w:customStyle="1" w:styleId="Foreign">
    <w:name w:val="Foreign"/>
    <w:basedOn w:val="DefaultParagraphFont"/>
    <w:uiPriority w:val="1"/>
    <w:qFormat/>
    <w:rsid w:val="0000355C"/>
    <w:rPr>
      <w:i/>
      <w:lang w:val="en-GB"/>
    </w:rPr>
  </w:style>
  <w:style w:type="paragraph" w:styleId="ListBullet">
    <w:name w:val="List Bullet"/>
    <w:basedOn w:val="Normal"/>
    <w:uiPriority w:val="99"/>
    <w:unhideWhenUsed/>
    <w:rsid w:val="0000355C"/>
    <w:pPr>
      <w:numPr>
        <w:numId w:val="4"/>
      </w:numPr>
      <w:spacing w:after="0"/>
      <w:contextualSpacing/>
    </w:pPr>
  </w:style>
  <w:style w:type="paragraph" w:styleId="ListNumber">
    <w:name w:val="List Number"/>
    <w:basedOn w:val="Normal"/>
    <w:uiPriority w:val="99"/>
    <w:unhideWhenUsed/>
    <w:rsid w:val="0000355C"/>
    <w:pPr>
      <w:numPr>
        <w:numId w:val="6"/>
      </w:numPr>
      <w:spacing w:after="0"/>
      <w:contextualSpacing/>
    </w:pPr>
  </w:style>
  <w:style w:type="paragraph" w:styleId="NormalWeb">
    <w:name w:val="Normal (Web)"/>
    <w:basedOn w:val="Normal"/>
    <w:uiPriority w:val="99"/>
    <w:unhideWhenUsed/>
    <w:rsid w:val="00E57FB7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6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A3C"/>
    <w:rPr>
      <w:noProof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6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A3C"/>
    <w:rPr>
      <w:noProof/>
      <w:sz w:val="22"/>
      <w:szCs w:val="22"/>
      <w:lang w:eastAsia="en-US"/>
    </w:rPr>
  </w:style>
  <w:style w:type="paragraph" w:customStyle="1" w:styleId="Tab">
    <w:name w:val="Tab"/>
    <w:basedOn w:val="Normal"/>
    <w:rsid w:val="00386A3C"/>
    <w:pPr>
      <w:spacing w:after="0"/>
      <w:ind w:left="851" w:right="851" w:hanging="851"/>
    </w:pPr>
    <w:rPr>
      <w:rFonts w:ascii="Verdana" w:eastAsia="Times New Roman" w:hAnsi="Verdana" w:cs="Arial"/>
      <w:sz w:val="20"/>
      <w:szCs w:val="24"/>
      <w:lang w:val="nl-NL"/>
    </w:rPr>
  </w:style>
  <w:style w:type="paragraph" w:styleId="ListParagraph">
    <w:name w:val="List Paragraph"/>
    <w:basedOn w:val="Normal"/>
    <w:uiPriority w:val="34"/>
    <w:qFormat/>
    <w:rsid w:val="00CE2C75"/>
    <w:pPr>
      <w:overflowPunct w:val="0"/>
      <w:autoSpaceDE w:val="0"/>
      <w:autoSpaceDN w:val="0"/>
      <w:adjustRightInd w:val="0"/>
      <w:spacing w:after="85"/>
      <w:ind w:left="720"/>
      <w:contextualSpacing/>
      <w:textAlignment w:val="baseline"/>
    </w:pPr>
    <w:rPr>
      <w:rFonts w:ascii="Andale Sans" w:hAnsi="Andale Sans"/>
      <w:noProof w:val="0"/>
      <w:sz w:val="20"/>
      <w:szCs w:val="20"/>
      <w:lang w:val="nl-NL" w:eastAsia="en-GB"/>
    </w:rPr>
  </w:style>
  <w:style w:type="character" w:styleId="PageNumber">
    <w:name w:val="page number"/>
    <w:basedOn w:val="DefaultParagraphFont"/>
    <w:uiPriority w:val="99"/>
    <w:unhideWhenUsed/>
    <w:rsid w:val="00BF4CA3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unhideWhenUsed/>
    <w:rsid w:val="00946D9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4303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90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2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3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Rob's%20docs%20(ASUS)\H&amp;HW\-%20CLIENTSESSIES\-%20intakeformulieren\headandheartwork.nl" TargetMode="External"/><Relationship Id="rId13" Type="http://schemas.openxmlformats.org/officeDocument/2006/relationships/hyperlink" Target="https://www.HeadandHeartWork.n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adandheartwork.nl/privacy-policy/" TargetMode="External"/><Relationship Id="rId12" Type="http://schemas.openxmlformats.org/officeDocument/2006/relationships/hyperlink" Target="http://www.expatcare4u.nl/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herapy-utrecht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herapiepsycholoog.com/rob-stua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latietherapeuten.net/integratieve-relatietherapeut-utrecht-utrecht-rob-stuar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902B8FF08C4A59A0E4FFC15B825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6942C-FC29-4330-BB1B-E784A6619C5D}"/>
      </w:docPartPr>
      <w:docPartBody>
        <w:p w:rsidR="00CA0CAD" w:rsidRDefault="004C50FC" w:rsidP="004C50FC">
          <w:pPr>
            <w:pStyle w:val="1B902B8FF08C4A59A0E4FFC15B825706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775FF87929A140E9AED1EE34467B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BF5C-55C4-4903-9307-3B93E53189C9}"/>
      </w:docPartPr>
      <w:docPartBody>
        <w:p w:rsidR="00CA0CAD" w:rsidRDefault="004C50FC" w:rsidP="004C50FC">
          <w:pPr>
            <w:pStyle w:val="775FF87929A140E9AED1EE34467BF7E1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992ED8C7B3634530894AE07CAE169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33D4D-1BD0-4C89-8688-690C2FA91454}"/>
      </w:docPartPr>
      <w:docPartBody>
        <w:p w:rsidR="00CA0CAD" w:rsidRDefault="004C50FC" w:rsidP="004C50FC">
          <w:pPr>
            <w:pStyle w:val="992ED8C7B3634530894AE07CAE169074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7D9DD2CEADD544A191A59565CC0BF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E6B30-0FD2-45D5-BB7B-13B85C1C56E1}"/>
      </w:docPartPr>
      <w:docPartBody>
        <w:p w:rsidR="00CA0CAD" w:rsidRDefault="004C50FC" w:rsidP="004C50FC">
          <w:pPr>
            <w:pStyle w:val="7D9DD2CEADD544A191A59565CC0BF3D4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B5E7714BDA284AD392C67C7BEE369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1F07-8205-43EA-A013-F6C40E7A4F82}"/>
      </w:docPartPr>
      <w:docPartBody>
        <w:p w:rsidR="00CA0CAD" w:rsidRDefault="004C50FC" w:rsidP="004C50FC">
          <w:pPr>
            <w:pStyle w:val="B5E7714BDA284AD392C67C7BEE369170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C25A00DE0EE643D0B134E9172D6B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73AAB-C9FF-4075-841E-D11B59287B55}"/>
      </w:docPartPr>
      <w:docPartBody>
        <w:p w:rsidR="00CA0CAD" w:rsidRDefault="004C50FC" w:rsidP="004C50FC">
          <w:pPr>
            <w:pStyle w:val="C25A00DE0EE643D0B134E9172D6BFF41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AD83523426F042C19342679E6829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49A48-FF50-4D4D-90DC-7EDC432531B6}"/>
      </w:docPartPr>
      <w:docPartBody>
        <w:p w:rsidR="00CA0CAD" w:rsidRDefault="004C50FC" w:rsidP="004C50FC">
          <w:pPr>
            <w:pStyle w:val="AD83523426F042C19342679E6829F51D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1FDC522154B34003A962414B59099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C953A-D930-4B4F-8B8F-0C4C4D900A51}"/>
      </w:docPartPr>
      <w:docPartBody>
        <w:p w:rsidR="00CA0CAD" w:rsidRDefault="004C50FC" w:rsidP="004C50FC">
          <w:pPr>
            <w:pStyle w:val="1FDC522154B34003A962414B59099B72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1BCCBC61D96446FAA4DD3E40218B3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ECAE1-9AC3-4C86-8048-D6C078754899}"/>
      </w:docPartPr>
      <w:docPartBody>
        <w:p w:rsidR="00CA0CAD" w:rsidRDefault="004C50FC" w:rsidP="004C50FC">
          <w:pPr>
            <w:pStyle w:val="1BCCBC61D96446FAA4DD3E40218B3712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2E7C7D3D9499414CB1E00B17975F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5A445-D3EE-4C51-AD08-B4B2D4EED38B}"/>
      </w:docPartPr>
      <w:docPartBody>
        <w:p w:rsidR="00CA0CAD" w:rsidRDefault="004C50FC" w:rsidP="004C50FC">
          <w:pPr>
            <w:pStyle w:val="2E7C7D3D9499414CB1E00B17975FCE9D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6A1E74EA465A412C908E513E4FD12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CE844-CA19-4F81-95FF-4058510445ED}"/>
      </w:docPartPr>
      <w:docPartBody>
        <w:p w:rsidR="00CA0CAD" w:rsidRDefault="004C50FC" w:rsidP="004C50FC">
          <w:pPr>
            <w:pStyle w:val="6A1E74EA465A412C908E513E4FD1226E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7915996007D747A6AF9F01C4B5C6D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E51D9-FF78-44AD-80A4-7216978DF37C}"/>
      </w:docPartPr>
      <w:docPartBody>
        <w:p w:rsidR="00CA0CAD" w:rsidRDefault="004C50FC" w:rsidP="004C50FC">
          <w:pPr>
            <w:pStyle w:val="7915996007D747A6AF9F01C4B5C6DD58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1671E9159EEF4819BDD289BB1A909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60674-A487-44DE-A255-7D0CC0C2DF72}"/>
      </w:docPartPr>
      <w:docPartBody>
        <w:p w:rsidR="00CA0CAD" w:rsidRDefault="004C50FC" w:rsidP="004C50FC">
          <w:pPr>
            <w:pStyle w:val="1671E9159EEF4819BDD289BB1A9099E3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33932EC9CA324255906768F4E7608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FA2E7-0DDE-4446-A290-7F9536A65E0A}"/>
      </w:docPartPr>
      <w:docPartBody>
        <w:p w:rsidR="00CA0CAD" w:rsidRDefault="004C50FC" w:rsidP="004C50FC">
          <w:pPr>
            <w:pStyle w:val="33932EC9CA324255906768F4E76082D2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0EF80BA7BA074F9B8E50860C8950A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2E07-DA08-49A6-8907-8FBA264F3047}"/>
      </w:docPartPr>
      <w:docPartBody>
        <w:p w:rsidR="00CA0CAD" w:rsidRDefault="004C50FC" w:rsidP="004C50FC">
          <w:pPr>
            <w:pStyle w:val="0EF80BA7BA074F9B8E50860C8950A265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138DE42557524738B38BA44150D42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774E6-1F6A-4607-8A87-E0F73E012520}"/>
      </w:docPartPr>
      <w:docPartBody>
        <w:p w:rsidR="00CA0CAD" w:rsidRDefault="004C50FC" w:rsidP="004C50FC">
          <w:pPr>
            <w:pStyle w:val="138DE42557524738B38BA44150D42B1E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83D5C2463B554417A2300D284F91B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50E0C-3CD2-470B-BC67-346D74886EC9}"/>
      </w:docPartPr>
      <w:docPartBody>
        <w:p w:rsidR="00CA0CAD" w:rsidRDefault="004C50FC" w:rsidP="004C50FC">
          <w:pPr>
            <w:pStyle w:val="83D5C2463B554417A2300D284F91B007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87C22D9FF90548AF96B125179199F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35584-57C4-494B-9B80-093E467535CB}"/>
      </w:docPartPr>
      <w:docPartBody>
        <w:p w:rsidR="00CA0CAD" w:rsidRDefault="004C50FC" w:rsidP="004C50FC">
          <w:pPr>
            <w:pStyle w:val="87C22D9FF90548AF96B125179199FD42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3ECBE74F7826497B966D41406562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348B5-53C7-4457-BAD5-C2D95045289B}"/>
      </w:docPartPr>
      <w:docPartBody>
        <w:p w:rsidR="00CA0CAD" w:rsidRDefault="004C50FC" w:rsidP="004C50FC">
          <w:pPr>
            <w:pStyle w:val="3ECBE74F7826497B966D41406562A785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D494-EC74-4111-BF62-9F71D8694931}"/>
      </w:docPartPr>
      <w:docPartBody>
        <w:p w:rsidR="00CA0CAD" w:rsidRDefault="004C50FC">
          <w:r w:rsidRPr="00A777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55540E7B0148FFA2E2859D330A4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43FE0-9CB1-4DB0-A7F8-79713E8D7405}"/>
      </w:docPartPr>
      <w:docPartBody>
        <w:p w:rsidR="00CA0CAD" w:rsidRDefault="004C50FC" w:rsidP="004C50FC">
          <w:pPr>
            <w:pStyle w:val="DA55540E7B0148FFA2E2859D330A4B30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617D0AA90959499584148B1A08F6A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7CB29-7C7D-4A5E-A5CF-AA3225D7F866}"/>
      </w:docPartPr>
      <w:docPartBody>
        <w:p w:rsidR="00CA0CAD" w:rsidRDefault="004C50FC" w:rsidP="004C50FC">
          <w:pPr>
            <w:pStyle w:val="617D0AA90959499584148B1A08F6AEDC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BA4A8431281F4D02BC4FE51832736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8B318-36B3-4F18-81C9-716F00F3B9F3}"/>
      </w:docPartPr>
      <w:docPartBody>
        <w:p w:rsidR="00CA0CAD" w:rsidRDefault="004C50FC" w:rsidP="004C50FC">
          <w:pPr>
            <w:pStyle w:val="BA4A8431281F4D02BC4FE51832736083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0902001AEBEB463988485B33BCB56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9AE4-D78D-43F4-8F28-992747C5C13E}"/>
      </w:docPartPr>
      <w:docPartBody>
        <w:p w:rsidR="00CA0CAD" w:rsidRDefault="004C50FC" w:rsidP="004C50FC">
          <w:pPr>
            <w:pStyle w:val="0902001AEBEB463988485B33BCB56B84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A6BCB73E31E14940A987B9F703A0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D5D74-4E54-4F02-AA70-DABBC2F1412E}"/>
      </w:docPartPr>
      <w:docPartBody>
        <w:p w:rsidR="00CA0CAD" w:rsidRDefault="004C50FC" w:rsidP="004C50FC">
          <w:pPr>
            <w:pStyle w:val="A6BCB73E31E14940A987B9F703A0A3A1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3F765E4C067046D4B34716526A98E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B60D-82C1-4275-9BF1-94F6A553B2BC}"/>
      </w:docPartPr>
      <w:docPartBody>
        <w:p w:rsidR="00CA0CAD" w:rsidRDefault="004C50FC" w:rsidP="004C50FC">
          <w:pPr>
            <w:pStyle w:val="3F765E4C067046D4B34716526A98E20A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B345D5E2731740E8AE34BC7286E90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F324E-8581-4DB2-A727-37FB4B53A448}"/>
      </w:docPartPr>
      <w:docPartBody>
        <w:p w:rsidR="00CA0CAD" w:rsidRDefault="004C50FC" w:rsidP="004C50FC">
          <w:pPr>
            <w:pStyle w:val="B345D5E2731740E8AE34BC7286E90C53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4D9F9F1F6393403DAF9424F5BFD39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3D5A-3A4B-4D34-A6FC-81377D204B2F}"/>
      </w:docPartPr>
      <w:docPartBody>
        <w:p w:rsidR="00CA0CAD" w:rsidRDefault="004C50FC" w:rsidP="004C50FC">
          <w:pPr>
            <w:pStyle w:val="4D9F9F1F6393403DAF9424F5BFD39B28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BDAB5EBD0364409F9B447B2620CDC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53FE-102A-476A-A530-618DCB91E716}"/>
      </w:docPartPr>
      <w:docPartBody>
        <w:p w:rsidR="00CA0CAD" w:rsidRDefault="004C50FC" w:rsidP="004C50FC">
          <w:pPr>
            <w:pStyle w:val="BDAB5EBD0364409F9B447B2620CDC0BC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71E327140A664E6D8ADF2EBB6A3E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8388-E8E5-40D8-B48E-8A906759F0DC}"/>
      </w:docPartPr>
      <w:docPartBody>
        <w:p w:rsidR="00CA0CAD" w:rsidRDefault="004C50FC" w:rsidP="004C50FC">
          <w:pPr>
            <w:pStyle w:val="71E327140A664E6D8ADF2EBB6A3EB9B4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D1DB8932ABB04CBDB2B8A6FAAF8D5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3AB1-FC26-4591-B2B2-8BE6705D4D8D}"/>
      </w:docPartPr>
      <w:docPartBody>
        <w:p w:rsidR="00CA0CAD" w:rsidRDefault="004C50FC" w:rsidP="004C50FC">
          <w:pPr>
            <w:pStyle w:val="D1DB8932ABB04CBDB2B8A6FAAF8D578C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AC468E79D68945C3BBFBBC859C15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A2867-6514-493A-A30B-ACECD5BDB54A}"/>
      </w:docPartPr>
      <w:docPartBody>
        <w:p w:rsidR="00CA0CAD" w:rsidRDefault="004C50FC" w:rsidP="004C50FC">
          <w:pPr>
            <w:pStyle w:val="AC468E79D68945C3BBFBBC859C15D490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  <w:docPart>
      <w:docPartPr>
        <w:name w:val="B0884CE4B5D6458FB2DE132FE0776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A94C8-6C52-48D2-B04D-EEEC3E730E03}"/>
      </w:docPartPr>
      <w:docPartBody>
        <w:p w:rsidR="00CA0CAD" w:rsidRDefault="004C50FC" w:rsidP="004C50FC">
          <w:pPr>
            <w:pStyle w:val="B0884CE4B5D6458FB2DE132FE07768B1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Click/tap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FC"/>
    <w:rsid w:val="0020082F"/>
    <w:rsid w:val="00236A07"/>
    <w:rsid w:val="00250B6E"/>
    <w:rsid w:val="00373742"/>
    <w:rsid w:val="00377D49"/>
    <w:rsid w:val="003A11E3"/>
    <w:rsid w:val="004403DA"/>
    <w:rsid w:val="004C50FC"/>
    <w:rsid w:val="005553EE"/>
    <w:rsid w:val="0079678C"/>
    <w:rsid w:val="007C026F"/>
    <w:rsid w:val="008D7120"/>
    <w:rsid w:val="009C5502"/>
    <w:rsid w:val="00A3142F"/>
    <w:rsid w:val="00BE2768"/>
    <w:rsid w:val="00CA0CAD"/>
    <w:rsid w:val="00CC69E5"/>
    <w:rsid w:val="00D24CBC"/>
    <w:rsid w:val="00D35FCC"/>
    <w:rsid w:val="00F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0FC"/>
    <w:rPr>
      <w:color w:val="808080"/>
    </w:rPr>
  </w:style>
  <w:style w:type="paragraph" w:customStyle="1" w:styleId="1B902B8FF08C4A59A0E4FFC15B825706">
    <w:name w:val="1B902B8FF08C4A59A0E4FFC15B825706"/>
    <w:rsid w:val="004C50FC"/>
  </w:style>
  <w:style w:type="paragraph" w:customStyle="1" w:styleId="775FF87929A140E9AED1EE34467BF7E1">
    <w:name w:val="775FF87929A140E9AED1EE34467BF7E1"/>
    <w:rsid w:val="004C50FC"/>
  </w:style>
  <w:style w:type="paragraph" w:customStyle="1" w:styleId="992ED8C7B3634530894AE07CAE169074">
    <w:name w:val="992ED8C7B3634530894AE07CAE169074"/>
    <w:rsid w:val="004C50FC"/>
  </w:style>
  <w:style w:type="paragraph" w:customStyle="1" w:styleId="7D9DD2CEADD544A191A59565CC0BF3D4">
    <w:name w:val="7D9DD2CEADD544A191A59565CC0BF3D4"/>
    <w:rsid w:val="004C50FC"/>
  </w:style>
  <w:style w:type="paragraph" w:customStyle="1" w:styleId="B5E7714BDA284AD392C67C7BEE369170">
    <w:name w:val="B5E7714BDA284AD392C67C7BEE369170"/>
    <w:rsid w:val="004C50FC"/>
  </w:style>
  <w:style w:type="paragraph" w:customStyle="1" w:styleId="C25A00DE0EE643D0B134E9172D6BFF41">
    <w:name w:val="C25A00DE0EE643D0B134E9172D6BFF41"/>
    <w:rsid w:val="004C50FC"/>
  </w:style>
  <w:style w:type="paragraph" w:customStyle="1" w:styleId="AD83523426F042C19342679E6829F51D">
    <w:name w:val="AD83523426F042C19342679E6829F51D"/>
    <w:rsid w:val="004C50FC"/>
  </w:style>
  <w:style w:type="paragraph" w:customStyle="1" w:styleId="1FDC522154B34003A962414B59099B72">
    <w:name w:val="1FDC522154B34003A962414B59099B72"/>
    <w:rsid w:val="004C50FC"/>
  </w:style>
  <w:style w:type="paragraph" w:customStyle="1" w:styleId="1BCCBC61D96446FAA4DD3E40218B3712">
    <w:name w:val="1BCCBC61D96446FAA4DD3E40218B3712"/>
    <w:rsid w:val="004C50FC"/>
  </w:style>
  <w:style w:type="paragraph" w:customStyle="1" w:styleId="2E7C7D3D9499414CB1E00B17975FCE9D">
    <w:name w:val="2E7C7D3D9499414CB1E00B17975FCE9D"/>
    <w:rsid w:val="004C50FC"/>
  </w:style>
  <w:style w:type="paragraph" w:customStyle="1" w:styleId="6A1E74EA465A412C908E513E4FD1226E">
    <w:name w:val="6A1E74EA465A412C908E513E4FD1226E"/>
    <w:rsid w:val="004C50FC"/>
  </w:style>
  <w:style w:type="paragraph" w:customStyle="1" w:styleId="7915996007D747A6AF9F01C4B5C6DD58">
    <w:name w:val="7915996007D747A6AF9F01C4B5C6DD58"/>
    <w:rsid w:val="004C50FC"/>
  </w:style>
  <w:style w:type="paragraph" w:customStyle="1" w:styleId="1671E9159EEF4819BDD289BB1A9099E3">
    <w:name w:val="1671E9159EEF4819BDD289BB1A9099E3"/>
    <w:rsid w:val="004C50FC"/>
  </w:style>
  <w:style w:type="paragraph" w:customStyle="1" w:styleId="33932EC9CA324255906768F4E76082D2">
    <w:name w:val="33932EC9CA324255906768F4E76082D2"/>
    <w:rsid w:val="004C50FC"/>
  </w:style>
  <w:style w:type="paragraph" w:customStyle="1" w:styleId="0EF80BA7BA074F9B8E50860C8950A265">
    <w:name w:val="0EF80BA7BA074F9B8E50860C8950A265"/>
    <w:rsid w:val="004C50FC"/>
  </w:style>
  <w:style w:type="paragraph" w:customStyle="1" w:styleId="138DE42557524738B38BA44150D42B1E">
    <w:name w:val="138DE42557524738B38BA44150D42B1E"/>
    <w:rsid w:val="004C50FC"/>
  </w:style>
  <w:style w:type="paragraph" w:customStyle="1" w:styleId="83D5C2463B554417A2300D284F91B007">
    <w:name w:val="83D5C2463B554417A2300D284F91B007"/>
    <w:rsid w:val="004C50FC"/>
  </w:style>
  <w:style w:type="paragraph" w:customStyle="1" w:styleId="87C22D9FF90548AF96B125179199FD42">
    <w:name w:val="87C22D9FF90548AF96B125179199FD42"/>
    <w:rsid w:val="004C50FC"/>
  </w:style>
  <w:style w:type="paragraph" w:customStyle="1" w:styleId="3ECBE74F7826497B966D41406562A785">
    <w:name w:val="3ECBE74F7826497B966D41406562A785"/>
    <w:rsid w:val="004C50FC"/>
  </w:style>
  <w:style w:type="paragraph" w:customStyle="1" w:styleId="DA55540E7B0148FFA2E2859D330A4B30">
    <w:name w:val="DA55540E7B0148FFA2E2859D330A4B30"/>
    <w:rsid w:val="004C50FC"/>
  </w:style>
  <w:style w:type="paragraph" w:customStyle="1" w:styleId="617D0AA90959499584148B1A08F6AEDC">
    <w:name w:val="617D0AA90959499584148B1A08F6AEDC"/>
    <w:rsid w:val="004C50FC"/>
  </w:style>
  <w:style w:type="paragraph" w:customStyle="1" w:styleId="BA4A8431281F4D02BC4FE51832736083">
    <w:name w:val="BA4A8431281F4D02BC4FE51832736083"/>
    <w:rsid w:val="004C50FC"/>
  </w:style>
  <w:style w:type="paragraph" w:customStyle="1" w:styleId="0902001AEBEB463988485B33BCB56B84">
    <w:name w:val="0902001AEBEB463988485B33BCB56B84"/>
    <w:rsid w:val="004C50FC"/>
  </w:style>
  <w:style w:type="paragraph" w:customStyle="1" w:styleId="A6BCB73E31E14940A987B9F703A0A3A1">
    <w:name w:val="A6BCB73E31E14940A987B9F703A0A3A1"/>
    <w:rsid w:val="004C50FC"/>
  </w:style>
  <w:style w:type="paragraph" w:customStyle="1" w:styleId="3F765E4C067046D4B34716526A98E20A">
    <w:name w:val="3F765E4C067046D4B34716526A98E20A"/>
    <w:rsid w:val="004C50FC"/>
  </w:style>
  <w:style w:type="paragraph" w:customStyle="1" w:styleId="B345D5E2731740E8AE34BC7286E90C53">
    <w:name w:val="B345D5E2731740E8AE34BC7286E90C53"/>
    <w:rsid w:val="004C50FC"/>
  </w:style>
  <w:style w:type="paragraph" w:customStyle="1" w:styleId="4D9F9F1F6393403DAF9424F5BFD39B28">
    <w:name w:val="4D9F9F1F6393403DAF9424F5BFD39B28"/>
    <w:rsid w:val="004C50FC"/>
  </w:style>
  <w:style w:type="paragraph" w:customStyle="1" w:styleId="BDAB5EBD0364409F9B447B2620CDC0BC">
    <w:name w:val="BDAB5EBD0364409F9B447B2620CDC0BC"/>
    <w:rsid w:val="004C50FC"/>
  </w:style>
  <w:style w:type="paragraph" w:customStyle="1" w:styleId="71E327140A664E6D8ADF2EBB6A3EB9B4">
    <w:name w:val="71E327140A664E6D8ADF2EBB6A3EB9B4"/>
    <w:rsid w:val="004C50FC"/>
  </w:style>
  <w:style w:type="paragraph" w:customStyle="1" w:styleId="D1DB8932ABB04CBDB2B8A6FAAF8D578C">
    <w:name w:val="D1DB8932ABB04CBDB2B8A6FAAF8D578C"/>
    <w:rsid w:val="004C50FC"/>
  </w:style>
  <w:style w:type="paragraph" w:customStyle="1" w:styleId="AC468E79D68945C3BBFBBC859C15D490">
    <w:name w:val="AC468E79D68945C3BBFBBC859C15D490"/>
    <w:rsid w:val="004C50FC"/>
  </w:style>
  <w:style w:type="paragraph" w:customStyle="1" w:styleId="B0884CE4B5D6458FB2DE132FE07768B1">
    <w:name w:val="B0884CE4B5D6458FB2DE132FE07768B1"/>
    <w:rsid w:val="004C5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LocuMotio.nl</Company>
  <LinksUpToDate>false</LinksUpToDate>
  <CharactersWithSpaces>10094</CharactersWithSpaces>
  <SharedDoc>false</SharedDoc>
  <HLinks>
    <vt:vector size="24" baseType="variant">
      <vt:variant>
        <vt:i4>3932278</vt:i4>
      </vt:variant>
      <vt:variant>
        <vt:i4>9</vt:i4>
      </vt:variant>
      <vt:variant>
        <vt:i4>0</vt:i4>
      </vt:variant>
      <vt:variant>
        <vt:i4>5</vt:i4>
      </vt:variant>
      <vt:variant>
        <vt:lpwstr>http://therapy-utrecht.com/</vt:lpwstr>
      </vt:variant>
      <vt:variant>
        <vt:lpwstr/>
      </vt:variant>
      <vt:variant>
        <vt:i4>1900610</vt:i4>
      </vt:variant>
      <vt:variant>
        <vt:i4>6</vt:i4>
      </vt:variant>
      <vt:variant>
        <vt:i4>0</vt:i4>
      </vt:variant>
      <vt:variant>
        <vt:i4>5</vt:i4>
      </vt:variant>
      <vt:variant>
        <vt:lpwstr>http://www.therapiepsycholoog.com/rob-stuart</vt:lpwstr>
      </vt:variant>
      <vt:variant>
        <vt:lpwstr/>
      </vt:variant>
      <vt:variant>
        <vt:i4>2687081</vt:i4>
      </vt:variant>
      <vt:variant>
        <vt:i4>3</vt:i4>
      </vt:variant>
      <vt:variant>
        <vt:i4>0</vt:i4>
      </vt:variant>
      <vt:variant>
        <vt:i4>5</vt:i4>
      </vt:variant>
      <vt:variant>
        <vt:lpwstr>http://www.relatietherapeuten.net/integratieve-relatietherapeut-utrecht-utrecht-rob-stuart</vt:lpwstr>
      </vt:variant>
      <vt:variant>
        <vt:lpwstr/>
      </vt:variant>
      <vt:variant>
        <vt:i4>7864368</vt:i4>
      </vt:variant>
      <vt:variant>
        <vt:i4>0</vt:i4>
      </vt:variant>
      <vt:variant>
        <vt:i4>0</vt:i4>
      </vt:variant>
      <vt:variant>
        <vt:i4>5</vt:i4>
      </vt:variant>
      <vt:variant>
        <vt:lpwstr>headandheartwork.nl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Stuart</dc:creator>
  <cp:lastModifiedBy>Rob Stuart</cp:lastModifiedBy>
  <cp:revision>9</cp:revision>
  <dcterms:created xsi:type="dcterms:W3CDTF">2021-07-29T10:48:00Z</dcterms:created>
  <dcterms:modified xsi:type="dcterms:W3CDTF">2024-12-13T16:38:00Z</dcterms:modified>
</cp:coreProperties>
</file>